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 w:themeColor="background1"/>
  <w:body>
    <w:p w:rsidR="00A5219A" w:rsidRDefault="006C5A10" w14:paraId="051134D1" w14:textId="7DB7D0AB">
      <w:pPr>
        <w:rPr>
          <w:rFonts w:ascii="Arial" w:hAnsi="Arial" w:cs="Arial"/>
          <w:b/>
          <w:color w:val="660066"/>
          <w:sz w:val="48"/>
          <w:szCs w:val="48"/>
        </w:rPr>
      </w:pPr>
      <w:r w:rsidRPr="00AC39EB">
        <w:rPr>
          <w:rFonts w:ascii="Arial" w:hAnsi="Arial" w:cs="Arial"/>
          <w:b/>
          <w:noProof/>
          <w:color w:val="660066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0FCD2310" wp14:editId="4B2178E6">
            <wp:simplePos x="0" y="0"/>
            <wp:positionH relativeFrom="column">
              <wp:posOffset>3684128</wp:posOffset>
            </wp:positionH>
            <wp:positionV relativeFrom="page">
              <wp:posOffset>790575</wp:posOffset>
            </wp:positionV>
            <wp:extent cx="704335" cy="6508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335" cy="65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9EB" w:rsidR="004B3EDF">
        <w:rPr>
          <w:rFonts w:ascii="Arial" w:hAnsi="Arial" w:cs="Arial"/>
          <w:b/>
          <w:noProof/>
          <w:color w:val="66006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BDDF91B" wp14:editId="0EFD42BD">
            <wp:simplePos x="0" y="0"/>
            <wp:positionH relativeFrom="column">
              <wp:posOffset>4662170</wp:posOffset>
            </wp:positionH>
            <wp:positionV relativeFrom="page">
              <wp:posOffset>784860</wp:posOffset>
            </wp:positionV>
            <wp:extent cx="1064879" cy="571500"/>
            <wp:effectExtent l="0" t="0" r="2540" b="0"/>
            <wp:wrapNone/>
            <wp:docPr id="20" name="Picture 20" descr="A picture containing text, queen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queen, sign, vector graphic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8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2C">
        <w:rPr>
          <w:rFonts w:ascii="Arial" w:hAnsi="Arial" w:cs="Arial"/>
          <w:b/>
          <w:color w:val="660066"/>
          <w:sz w:val="48"/>
          <w:szCs w:val="48"/>
        </w:rPr>
        <w:t xml:space="preserve">BIRTHDAY PARTY </w:t>
      </w:r>
    </w:p>
    <w:p w:rsidRPr="00AC39EB" w:rsidR="000318E6" w:rsidRDefault="00A5219A" w14:paraId="50C4AB3A" w14:textId="2C2AE7F4">
      <w:pPr>
        <w:rPr>
          <w:rFonts w:ascii="Arial" w:hAnsi="Arial" w:cs="Arial"/>
          <w:b/>
          <w:color w:val="660066"/>
          <w:sz w:val="48"/>
          <w:szCs w:val="48"/>
        </w:rPr>
      </w:pPr>
      <w:r>
        <w:rPr>
          <w:rFonts w:ascii="Arial" w:hAnsi="Arial" w:cs="Arial"/>
          <w:b/>
          <w:color w:val="660066"/>
          <w:sz w:val="48"/>
          <w:szCs w:val="48"/>
        </w:rPr>
        <w:t>BOOKING FORM</w:t>
      </w:r>
    </w:p>
    <w:p w:rsidR="00976865" w:rsidRDefault="00976865" w14:paraId="23E9BB4B" w14:textId="77777777">
      <w:pPr>
        <w:rPr>
          <w:rFonts w:ascii="Arial" w:hAnsi="Arial" w:cs="Arial"/>
          <w:sz w:val="20"/>
          <w:szCs w:val="20"/>
        </w:rPr>
      </w:pPr>
    </w:p>
    <w:p w:rsidR="00045530" w:rsidRDefault="00045530" w14:paraId="4C909277" w14:textId="77777777">
      <w:pPr>
        <w:rPr>
          <w:rFonts w:ascii="Arial" w:hAnsi="Arial" w:cs="Arial"/>
          <w:i/>
          <w:iCs/>
          <w:sz w:val="20"/>
          <w:szCs w:val="20"/>
        </w:rPr>
      </w:pPr>
    </w:p>
    <w:p w:rsidRPr="00FA45D2" w:rsidR="00976865" w:rsidP="4367A5C4" w:rsidRDefault="00FC1D16" w14:paraId="58C30350" w14:textId="2F33364A">
      <w:pPr>
        <w:rPr>
          <w:rFonts w:ascii="Arial" w:hAnsi="Arial" w:cs="Arial"/>
          <w:i w:val="1"/>
          <w:iCs w:val="1"/>
          <w:sz w:val="22"/>
          <w:szCs w:val="22"/>
        </w:rPr>
      </w:pP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If 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 xml:space="preserve">you are 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completing 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 xml:space="preserve">this 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>form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 xml:space="preserve"> digitally 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>use</w:t>
      </w:r>
      <w:r w:rsidRPr="4367A5C4" w:rsidR="00AA0E8C">
        <w:rPr>
          <w:rFonts w:ascii="Arial" w:hAnsi="Arial" w:cs="Arial"/>
          <w:i w:val="1"/>
          <w:iCs w:val="1"/>
          <w:sz w:val="22"/>
          <w:szCs w:val="22"/>
        </w:rPr>
        <w:t xml:space="preserve"> 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 xml:space="preserve">the </w:t>
      </w:r>
      <w:r w:rsidRPr="4367A5C4" w:rsidR="00AA0E8C">
        <w:rPr>
          <w:rFonts w:ascii="Arial" w:hAnsi="Arial" w:cs="Arial"/>
          <w:i w:val="1"/>
          <w:iCs w:val="1"/>
          <w:sz w:val="22"/>
          <w:szCs w:val="22"/>
        </w:rPr>
        <w:t>predefined font and size in</w:t>
      </w:r>
      <w:r w:rsidRPr="4367A5C4" w:rsidR="00376CDD">
        <w:rPr>
          <w:rFonts w:ascii="Arial" w:hAnsi="Arial" w:cs="Arial"/>
          <w:i w:val="1"/>
          <w:iCs w:val="1"/>
          <w:sz w:val="22"/>
          <w:szCs w:val="22"/>
        </w:rPr>
        <w:t xml:space="preserve"> the</w:t>
      </w:r>
      <w:r w:rsidRPr="4367A5C4" w:rsidR="00AA0E8C">
        <w:rPr>
          <w:rFonts w:ascii="Arial" w:hAnsi="Arial" w:cs="Arial"/>
          <w:i w:val="1"/>
          <w:iCs w:val="1"/>
          <w:sz w:val="22"/>
          <w:szCs w:val="22"/>
        </w:rPr>
        <w:t xml:space="preserve"> fields.</w:t>
      </w:r>
      <w:r w:rsidRPr="4367A5C4" w:rsidR="00896121">
        <w:rPr>
          <w:rFonts w:ascii="Arial" w:hAnsi="Arial" w:cs="Arial"/>
          <w:i w:val="1"/>
          <w:iCs w:val="1"/>
          <w:sz w:val="22"/>
          <w:szCs w:val="22"/>
        </w:rPr>
        <w:t xml:space="preserve"> 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If 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>completing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 by hand</w:t>
      </w:r>
      <w:r w:rsidRPr="4367A5C4" w:rsidR="00D03D56">
        <w:rPr>
          <w:rFonts w:ascii="Arial" w:hAnsi="Arial" w:cs="Arial"/>
          <w:i w:val="1"/>
          <w:iCs w:val="1"/>
          <w:sz w:val="22"/>
          <w:szCs w:val="22"/>
        </w:rPr>
        <w:t xml:space="preserve"> 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use CAPs. </w:t>
      </w:r>
      <w:r w:rsidRPr="4367A5C4" w:rsidR="00896121">
        <w:rPr>
          <w:rFonts w:ascii="Arial" w:hAnsi="Arial" w:cs="Arial"/>
          <w:i w:val="1"/>
          <w:iCs w:val="1"/>
          <w:sz w:val="22"/>
          <w:szCs w:val="22"/>
        </w:rPr>
        <w:t>Insert ‘</w:t>
      </w:r>
      <w:r w:rsidRPr="4367A5C4" w:rsidR="00B54DA4">
        <w:rPr>
          <w:rFonts w:ascii="Arial" w:hAnsi="Arial" w:cs="Arial"/>
          <w:i w:val="1"/>
          <w:iCs w:val="1"/>
          <w:sz w:val="22"/>
          <w:szCs w:val="22"/>
        </w:rPr>
        <w:t>X</w:t>
      </w:r>
      <w:r w:rsidRPr="4367A5C4" w:rsidR="00896121">
        <w:rPr>
          <w:rFonts w:ascii="Arial" w:hAnsi="Arial" w:cs="Arial"/>
          <w:i w:val="1"/>
          <w:iCs w:val="1"/>
          <w:sz w:val="22"/>
          <w:szCs w:val="22"/>
        </w:rPr>
        <w:t>’ to select</w:t>
      </w:r>
      <w:r w:rsidRPr="4367A5C4" w:rsidR="00AD4E2E">
        <w:rPr>
          <w:rFonts w:ascii="Arial" w:hAnsi="Arial" w:cs="Arial"/>
          <w:i w:val="1"/>
          <w:iCs w:val="1"/>
          <w:sz w:val="22"/>
          <w:szCs w:val="22"/>
        </w:rPr>
        <w:t xml:space="preserve"> field</w:t>
      </w:r>
      <w:r w:rsidRPr="4367A5C4" w:rsidR="00896121">
        <w:rPr>
          <w:rFonts w:ascii="Arial" w:hAnsi="Arial" w:cs="Arial"/>
          <w:i w:val="1"/>
          <w:iCs w:val="1"/>
          <w:sz w:val="22"/>
          <w:szCs w:val="22"/>
        </w:rPr>
        <w:t>.</w:t>
      </w:r>
      <w:r w:rsidRPr="4367A5C4" w:rsidR="00FC1D16">
        <w:rPr>
          <w:rFonts w:ascii="Arial" w:hAnsi="Arial" w:cs="Arial"/>
          <w:i w:val="1"/>
          <w:iCs w:val="1"/>
          <w:sz w:val="22"/>
          <w:szCs w:val="22"/>
        </w:rPr>
        <w:t xml:space="preserve"> </w:t>
      </w:r>
    </w:p>
    <w:p w:rsidR="00E17DEA" w:rsidP="4367A5C4" w:rsidRDefault="00E17DEA" w14:paraId="0456EE8C" w14:textId="7F4FD1E9">
      <w:pPr>
        <w:pStyle w:val="BasicParagraph"/>
        <w:jc w:val="both"/>
        <w:rPr>
          <w:rFonts w:ascii="Arial" w:hAnsi="Arial" w:cs="Arial"/>
          <w:color w:val="auto"/>
          <w:sz w:val="22"/>
          <w:szCs w:val="22"/>
        </w:rPr>
      </w:pPr>
    </w:p>
    <w:p w:rsidR="0085212C" w:rsidP="00A5219A" w:rsidRDefault="0085212C" w14:paraId="4E3FCE7E" w14:textId="56AB98AE">
      <w:pPr>
        <w:pStyle w:val="BasicParagraph"/>
        <w:jc w:val="both"/>
        <w:rPr>
          <w:rFonts w:ascii="Arial" w:hAnsi="Arial" w:cs="Arial"/>
          <w:sz w:val="20"/>
          <w:szCs w:val="20"/>
        </w:rPr>
      </w:pPr>
      <w:r w:rsidRPr="38BA6DF6" w:rsidR="0085212C">
        <w:rPr>
          <w:rFonts w:ascii="Arial" w:hAnsi="Arial" w:cs="Arial"/>
          <w:sz w:val="20"/>
          <w:szCs w:val="20"/>
        </w:rPr>
        <w:t>Birthday parties at The Wave run on weekends only</w:t>
      </w:r>
      <w:r w:rsidRPr="38BA6DF6" w:rsidR="682A68B2">
        <w:rPr>
          <w:rFonts w:ascii="Arial" w:hAnsi="Arial" w:cs="Arial"/>
          <w:sz w:val="20"/>
          <w:szCs w:val="20"/>
        </w:rPr>
        <w:t xml:space="preserve"> between</w:t>
      </w:r>
      <w:r w:rsidRPr="38BA6DF6" w:rsidR="0085212C">
        <w:rPr>
          <w:rFonts w:ascii="Arial" w:hAnsi="Arial" w:cs="Arial"/>
          <w:sz w:val="20"/>
          <w:szCs w:val="20"/>
        </w:rPr>
        <w:t xml:space="preserve"> 10:00am – 12:00pm or 1:00pm – 3:00pm. </w:t>
      </w:r>
      <w:r w:rsidRPr="38BA6DF6" w:rsidR="4CE2CD18">
        <w:rPr>
          <w:rFonts w:ascii="Arial" w:hAnsi="Arial" w:cs="Arial"/>
          <w:sz w:val="20"/>
          <w:szCs w:val="20"/>
        </w:rPr>
        <w:t xml:space="preserve">The booking of a birthday party will allow access to a 2-hour peak </w:t>
      </w:r>
      <w:r w:rsidRPr="38BA6DF6" w:rsidR="1F94C022">
        <w:rPr>
          <w:rFonts w:ascii="Arial" w:hAnsi="Arial" w:cs="Arial"/>
          <w:sz w:val="20"/>
          <w:szCs w:val="20"/>
        </w:rPr>
        <w:t>general admission session</w:t>
      </w:r>
      <w:r w:rsidRPr="38BA6DF6" w:rsidR="0085212C">
        <w:rPr>
          <w:rFonts w:ascii="Arial" w:hAnsi="Arial" w:cs="Arial"/>
          <w:sz w:val="20"/>
          <w:szCs w:val="20"/>
        </w:rPr>
        <w:t xml:space="preserve">. </w:t>
      </w:r>
      <w:r w:rsidRPr="38BA6DF6" w:rsidR="0085212C">
        <w:rPr>
          <w:rFonts w:ascii="Arial" w:hAnsi="Arial" w:cs="Arial"/>
          <w:sz w:val="20"/>
          <w:szCs w:val="20"/>
        </w:rPr>
        <w:t xml:space="preserve">We </w:t>
      </w:r>
      <w:r w:rsidRPr="38BA6DF6" w:rsidR="0085212C">
        <w:rPr>
          <w:rFonts w:ascii="Arial" w:hAnsi="Arial" w:cs="Arial"/>
          <w:sz w:val="20"/>
          <w:szCs w:val="20"/>
        </w:rPr>
        <w:t>require</w:t>
      </w:r>
      <w:r w:rsidRPr="38BA6DF6" w:rsidR="0085212C">
        <w:rPr>
          <w:rFonts w:ascii="Arial" w:hAnsi="Arial" w:cs="Arial"/>
          <w:sz w:val="20"/>
          <w:szCs w:val="20"/>
        </w:rPr>
        <w:t xml:space="preserve"> a minimum of 10</w:t>
      </w:r>
      <w:r w:rsidRPr="38BA6DF6" w:rsidR="0085212C">
        <w:rPr>
          <w:rFonts w:ascii="Arial" w:hAnsi="Arial" w:cs="Arial"/>
          <w:sz w:val="20"/>
          <w:szCs w:val="20"/>
        </w:rPr>
        <w:t xml:space="preserve"> and a maximum of 20 p</w:t>
      </w:r>
      <w:r w:rsidRPr="38BA6DF6" w:rsidR="0085212C">
        <w:rPr>
          <w:rFonts w:ascii="Arial" w:hAnsi="Arial" w:cs="Arial"/>
          <w:sz w:val="20"/>
          <w:szCs w:val="20"/>
        </w:rPr>
        <w:t>eople</w:t>
      </w:r>
      <w:r w:rsidRPr="38BA6DF6" w:rsidR="6E99AA36">
        <w:rPr>
          <w:rFonts w:ascii="Arial" w:hAnsi="Arial" w:cs="Arial"/>
          <w:sz w:val="20"/>
          <w:szCs w:val="20"/>
        </w:rPr>
        <w:t>, all visitors in your party must meet the admissions policy</w:t>
      </w:r>
      <w:r w:rsidRPr="38BA6DF6" w:rsidR="0AD14BAE">
        <w:rPr>
          <w:rFonts w:ascii="Arial" w:hAnsi="Arial" w:cs="Arial"/>
          <w:sz w:val="20"/>
          <w:szCs w:val="20"/>
        </w:rPr>
        <w:t xml:space="preserve">. Arrival is </w:t>
      </w:r>
      <w:r w:rsidRPr="38BA6DF6" w:rsidR="57A8ABF6">
        <w:rPr>
          <w:rFonts w:ascii="Arial" w:hAnsi="Arial" w:cs="Arial"/>
          <w:sz w:val="20"/>
          <w:szCs w:val="20"/>
        </w:rPr>
        <w:t>advised</w:t>
      </w:r>
      <w:r w:rsidRPr="38BA6DF6" w:rsidR="0AD14BAE">
        <w:rPr>
          <w:rFonts w:ascii="Arial" w:hAnsi="Arial" w:cs="Arial"/>
          <w:sz w:val="20"/>
          <w:szCs w:val="20"/>
        </w:rPr>
        <w:t xml:space="preserve"> 30</w:t>
      </w:r>
      <w:r w:rsidRPr="38BA6DF6" w:rsidR="3C852439">
        <w:rPr>
          <w:rFonts w:ascii="Arial" w:hAnsi="Arial" w:cs="Arial"/>
          <w:sz w:val="20"/>
          <w:szCs w:val="20"/>
        </w:rPr>
        <w:t xml:space="preserve"> minutes</w:t>
      </w:r>
      <w:r w:rsidRPr="38BA6DF6" w:rsidR="0AD14BAE">
        <w:rPr>
          <w:rFonts w:ascii="Arial" w:hAnsi="Arial" w:cs="Arial"/>
          <w:sz w:val="20"/>
          <w:szCs w:val="20"/>
        </w:rPr>
        <w:t xml:space="preserve"> prior to start of party. If arrived </w:t>
      </w:r>
      <w:r w:rsidRPr="38BA6DF6" w:rsidR="7CDAF1D5">
        <w:rPr>
          <w:rFonts w:ascii="Arial" w:hAnsi="Arial" w:cs="Arial"/>
          <w:sz w:val="20"/>
          <w:szCs w:val="20"/>
        </w:rPr>
        <w:t>on time</w:t>
      </w:r>
      <w:r w:rsidRPr="38BA6DF6" w:rsidR="0AD14BAE">
        <w:rPr>
          <w:rFonts w:ascii="Arial" w:hAnsi="Arial" w:cs="Arial"/>
          <w:sz w:val="20"/>
          <w:szCs w:val="20"/>
        </w:rPr>
        <w:t xml:space="preserve"> you will be allowed entry into the waterpark 10mins prior to the </w:t>
      </w:r>
      <w:r w:rsidRPr="38BA6DF6" w:rsidR="4B1EDF0F">
        <w:rPr>
          <w:rFonts w:ascii="Arial" w:hAnsi="Arial" w:cs="Arial"/>
          <w:sz w:val="20"/>
          <w:szCs w:val="20"/>
        </w:rPr>
        <w:t>general</w:t>
      </w:r>
      <w:r w:rsidRPr="38BA6DF6" w:rsidR="0AD14BAE">
        <w:rPr>
          <w:rFonts w:ascii="Arial" w:hAnsi="Arial" w:cs="Arial"/>
          <w:sz w:val="20"/>
          <w:szCs w:val="20"/>
        </w:rPr>
        <w:t xml:space="preserve"> with acc</w:t>
      </w:r>
      <w:r w:rsidRPr="38BA6DF6" w:rsidR="7B3F2174">
        <w:rPr>
          <w:rFonts w:ascii="Arial" w:hAnsi="Arial" w:cs="Arial"/>
          <w:sz w:val="20"/>
          <w:szCs w:val="20"/>
        </w:rPr>
        <w:t xml:space="preserve">ess only to the wave pool to take any photos before the session starts. </w:t>
      </w:r>
    </w:p>
    <w:p w:rsidR="0085212C" w:rsidP="4367A5C4" w:rsidRDefault="0085212C" w14:paraId="651B0A6C" w14:textId="707B7AD0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242"/>
        <w:gridCol w:w="2338"/>
        <w:gridCol w:w="1663"/>
        <w:gridCol w:w="2116"/>
        <w:gridCol w:w="696"/>
      </w:tblGrid>
      <w:tr w:rsidRPr="00D03D56" w:rsidR="0085212C" w:rsidTr="4367A5C4" w14:paraId="3311A17D" w14:textId="77777777">
        <w:trPr>
          <w:trHeight w:val="690"/>
        </w:trPr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Pr="00D03D56" w:rsidR="0085212C" w:rsidP="4367A5C4" w:rsidRDefault="0085212C" w14:paraId="10515198" w14:textId="0958EFB4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Date:</w:t>
            </w:r>
          </w:p>
        </w:tc>
        <w:tc>
          <w:tcPr>
            <w:tcW w:w="2338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Mar/>
          </w:tcPr>
          <w:p w:rsidR="0085212C" w:rsidP="4367A5C4" w:rsidRDefault="0085212C" w14:paraId="37643BB7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Pr="00D03D56" w:rsidR="0085212C" w:rsidP="4367A5C4" w:rsidRDefault="0085212C" w14:paraId="1AB3ED64" w14:textId="4E4E92D8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63" w:type="dxa"/>
            <w:vMerge w:val="restart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Pr="00D03D56" w:rsidR="0085212C" w:rsidP="4367A5C4" w:rsidRDefault="0085212C" w14:paraId="03A6DF83" w14:textId="01AD282E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Time:</w:t>
            </w:r>
          </w:p>
        </w:tc>
        <w:tc>
          <w:tcPr>
            <w:tcW w:w="2116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shd w:val="clear" w:color="auto" w:fill="F2F2F2" w:themeFill="background1" w:themeFillShade="F2"/>
            <w:tcMar/>
            <w:vAlign w:val="center"/>
          </w:tcPr>
          <w:p w:rsidRPr="0085212C" w:rsidR="0085212C" w:rsidP="4367A5C4" w:rsidRDefault="0085212C" w14:paraId="0A3738B7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10:00am – 12:00pm</w:t>
            </w:r>
          </w:p>
        </w:tc>
        <w:tc>
          <w:tcPr>
            <w:tcW w:w="696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  <w:vAlign w:val="center"/>
          </w:tcPr>
          <w:p w:rsidRPr="00D03D56" w:rsidR="0085212C" w:rsidP="4367A5C4" w:rsidRDefault="0085212C" w14:paraId="33D95153" w14:textId="04A35D19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85212C" w:rsidTr="4367A5C4" w14:paraId="5B23E401" w14:textId="77777777"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466D0510" w14:textId="0D583199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Booking Name:</w:t>
            </w:r>
          </w:p>
        </w:tc>
        <w:tc>
          <w:tcPr>
            <w:tcW w:w="2338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Mar/>
          </w:tcPr>
          <w:p w:rsidR="0085212C" w:rsidP="4367A5C4" w:rsidRDefault="0085212C" w14:paraId="743D8985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Pr="00D03D56" w:rsidR="0085212C" w:rsidP="4367A5C4" w:rsidRDefault="0085212C" w14:paraId="5F6809AE" w14:textId="1B53ADC1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63" w:type="dxa"/>
            <w:vMerge/>
            <w:tcBorders/>
            <w:tcMar/>
          </w:tcPr>
          <w:p w:rsidR="0085212C" w:rsidP="003C1552" w:rsidRDefault="0085212C" w14:paraId="3548545E" w14:textId="09162896">
            <w:pPr>
              <w:spacing w:before="20" w:after="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shd w:val="clear" w:color="auto" w:fill="F2F2F2" w:themeFill="background1" w:themeFillShade="F2"/>
            <w:tcMar/>
            <w:vAlign w:val="center"/>
          </w:tcPr>
          <w:p w:rsidRPr="0085212C" w:rsidR="0085212C" w:rsidP="4367A5C4" w:rsidRDefault="0085212C" w14:paraId="2FC3383D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1:00pm – 3:00pm</w:t>
            </w:r>
          </w:p>
        </w:tc>
        <w:tc>
          <w:tcPr>
            <w:tcW w:w="696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  <w:vAlign w:val="center"/>
          </w:tcPr>
          <w:p w:rsidRPr="00D03D56" w:rsidR="0085212C" w:rsidP="4367A5C4" w:rsidRDefault="0085212C" w14:paraId="32D9732A" w14:textId="10BCA2EE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85212C" w:rsidTr="4367A5C4" w14:paraId="65D9AA40" w14:textId="77777777"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0AEEDABA" w14:textId="1018237D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Child Name:</w:t>
            </w:r>
          </w:p>
        </w:tc>
        <w:tc>
          <w:tcPr>
            <w:tcW w:w="2338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Mar/>
          </w:tcPr>
          <w:p w:rsidRPr="00D03D56" w:rsidR="0085212C" w:rsidP="4367A5C4" w:rsidRDefault="0085212C" w14:paraId="0849B551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0EBD8A31" w14:textId="4D1A4204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Contact Number:</w:t>
            </w:r>
          </w:p>
        </w:tc>
        <w:tc>
          <w:tcPr>
            <w:tcW w:w="2812" w:type="dxa"/>
            <w:gridSpan w:val="2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</w:tcPr>
          <w:p w:rsidRPr="00D03D56" w:rsidR="0085212C" w:rsidP="4367A5C4" w:rsidRDefault="0085212C" w14:paraId="186B4242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85212C" w:rsidTr="4367A5C4" w14:paraId="54EE5C9F" w14:textId="77777777"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42FFD58A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Email Address:</w:t>
            </w:r>
          </w:p>
        </w:tc>
        <w:tc>
          <w:tcPr>
            <w:tcW w:w="6813" w:type="dxa"/>
            <w:gridSpan w:val="4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</w:tcPr>
          <w:p w:rsidRPr="00D03D56" w:rsidR="0085212C" w:rsidP="4367A5C4" w:rsidRDefault="0085212C" w14:paraId="6BAFDE41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85212C" w:rsidP="4367A5C4" w:rsidRDefault="0085212C" w14:paraId="4C237AEB" w14:textId="082F5EDE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p w:rsidR="0085212C" w:rsidP="4367A5C4" w:rsidRDefault="002D7BA0" w14:paraId="383C6357" w14:textId="194D6B3D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2"/>
          <w:szCs w:val="22"/>
        </w:rPr>
      </w:pPr>
      <w:r w:rsidRPr="38BA6DF6" w:rsidR="002D7BA0">
        <w:rPr>
          <w:rFonts w:ascii="Arial" w:hAnsi="Arial" w:cs="Arial"/>
          <w:b w:val="1"/>
          <w:bCs w:val="1"/>
          <w:color w:val="660066"/>
          <w:sz w:val="22"/>
          <w:szCs w:val="22"/>
        </w:rPr>
        <w:t>NUMBER OF ATTENDEES - ADMISSIONS POLICY</w:t>
      </w:r>
    </w:p>
    <w:p w:rsidR="3EF80C10" w:rsidP="38BA6DF6" w:rsidRDefault="3EF80C10" w14:paraId="2350D205" w14:textId="3AE7686A">
      <w:pPr>
        <w:pStyle w:val="BasicParagraph"/>
        <w:rPr>
          <w:rFonts w:ascii="Arial" w:hAnsi="Arial" w:cs="Arial"/>
          <w:sz w:val="20"/>
          <w:szCs w:val="20"/>
        </w:rPr>
      </w:pPr>
      <w:r w:rsidRPr="38BA6DF6" w:rsidR="3EF80C10">
        <w:rPr>
          <w:rFonts w:ascii="Arial" w:hAnsi="Arial" w:cs="Arial"/>
          <w:sz w:val="20"/>
          <w:szCs w:val="20"/>
        </w:rPr>
        <w:t>All attendees to the waterpark must meet the admissions policy</w:t>
      </w:r>
      <w:r w:rsidRPr="38BA6DF6" w:rsidR="2EAB7262">
        <w:rPr>
          <w:rFonts w:ascii="Arial" w:hAnsi="Arial" w:cs="Arial"/>
          <w:sz w:val="20"/>
          <w:szCs w:val="20"/>
        </w:rPr>
        <w:t xml:space="preserve">. More information on this can be found on </w:t>
      </w:r>
      <w:hyperlink r:id="R50aecb3e0af44e00">
        <w:r w:rsidRPr="38BA6DF6" w:rsidR="2EAB7262">
          <w:rPr>
            <w:rStyle w:val="Hyperlink"/>
            <w:rFonts w:ascii="Arial" w:hAnsi="Arial" w:cs="Arial"/>
            <w:sz w:val="20"/>
            <w:szCs w:val="20"/>
          </w:rPr>
          <w:t>https://thewavecoventry.com/plan-your-visit/admissions-policy/</w:t>
        </w:r>
      </w:hyperlink>
      <w:r w:rsidRPr="38BA6DF6" w:rsidR="2EAB7262">
        <w:rPr>
          <w:rFonts w:ascii="Arial" w:hAnsi="Arial" w:cs="Arial"/>
          <w:sz w:val="20"/>
          <w:szCs w:val="20"/>
        </w:rPr>
        <w:t xml:space="preserve"> . If you have any queries or concerns with regards to </w:t>
      </w:r>
      <w:r w:rsidRPr="38BA6DF6" w:rsidR="0BC99431">
        <w:rPr>
          <w:rFonts w:ascii="Arial" w:hAnsi="Arial" w:cs="Arial"/>
          <w:sz w:val="20"/>
          <w:szCs w:val="20"/>
        </w:rPr>
        <w:t>this,</w:t>
      </w:r>
      <w:r w:rsidRPr="38BA6DF6" w:rsidR="02391C77">
        <w:rPr>
          <w:rFonts w:ascii="Arial" w:hAnsi="Arial" w:cs="Arial"/>
          <w:sz w:val="20"/>
          <w:szCs w:val="20"/>
        </w:rPr>
        <w:t xml:space="preserve"> please feel free to </w:t>
      </w:r>
      <w:r w:rsidRPr="38BA6DF6" w:rsidR="02391C77">
        <w:rPr>
          <w:rFonts w:ascii="Arial" w:hAnsi="Arial" w:cs="Arial"/>
          <w:sz w:val="20"/>
          <w:szCs w:val="20"/>
        </w:rPr>
        <w:t xml:space="preserve">get in contact </w:t>
      </w:r>
      <w:r w:rsidRPr="38BA6DF6" w:rsidR="02391C77">
        <w:rPr>
          <w:rFonts w:ascii="Arial" w:hAnsi="Arial" w:cs="Arial"/>
          <w:sz w:val="20"/>
          <w:szCs w:val="20"/>
        </w:rPr>
        <w:t>with</w:t>
      </w:r>
      <w:r w:rsidRPr="38BA6DF6" w:rsidR="02391C77">
        <w:rPr>
          <w:rFonts w:ascii="Arial" w:hAnsi="Arial" w:cs="Arial"/>
          <w:sz w:val="20"/>
          <w:szCs w:val="20"/>
        </w:rPr>
        <w:t xml:space="preserve"> us </w:t>
      </w:r>
      <w:r w:rsidRPr="38BA6DF6" w:rsidR="2EAB7262">
        <w:rPr>
          <w:rFonts w:ascii="Arial" w:hAnsi="Arial" w:cs="Arial"/>
          <w:sz w:val="20"/>
          <w:szCs w:val="20"/>
        </w:rPr>
        <w:t xml:space="preserve"> </w:t>
      </w:r>
    </w:p>
    <w:p w:rsidR="38BA6DF6" w:rsidP="38BA6DF6" w:rsidRDefault="38BA6DF6" w14:paraId="2BF7A036" w14:textId="602EEA3E">
      <w:pPr>
        <w:pStyle w:val="BasicParagraph"/>
        <w:rPr>
          <w:rFonts w:ascii="Arial" w:hAnsi="Arial" w:cs="Arial"/>
          <w:sz w:val="20"/>
          <w:szCs w:val="20"/>
        </w:rPr>
      </w:pPr>
    </w:p>
    <w:p w:rsidR="38BA6DF6" w:rsidP="38BA6DF6" w:rsidRDefault="38BA6DF6" w14:paraId="5899E32B" w14:textId="14781D29">
      <w:pPr>
        <w:pStyle w:val="BasicParagraph"/>
        <w:rPr>
          <w:rFonts w:ascii="Arial" w:hAnsi="Arial" w:cs="Arial"/>
          <w:sz w:val="20"/>
          <w:szCs w:val="20"/>
        </w:rPr>
      </w:pPr>
    </w:p>
    <w:p w:rsidR="0085212C" w:rsidP="4367A5C4" w:rsidRDefault="0085212C" w14:paraId="19789A90" w14:textId="03EB3E64">
      <w:pPr>
        <w:pStyle w:val="BasicParagraph"/>
        <w:rPr>
          <w:rFonts w:ascii="Arial" w:hAnsi="Arial" w:cs="Arial"/>
          <w:sz w:val="22"/>
          <w:szCs w:val="22"/>
        </w:rPr>
      </w:pPr>
      <w:r w:rsidRPr="4367A5C4" w:rsidR="0085212C">
        <w:rPr>
          <w:rFonts w:ascii="Arial" w:hAnsi="Arial" w:cs="Arial"/>
          <w:sz w:val="20"/>
          <w:szCs w:val="20"/>
        </w:rPr>
        <w:t xml:space="preserve">When entering the waterpark, you must ensure you meet our admissions policy, which can be viewed on: </w:t>
      </w:r>
      <w:hyperlink r:id="R7593a13bb1ea407c">
        <w:r w:rsidRPr="4367A5C4" w:rsidR="00DD07ED">
          <w:rPr>
            <w:rStyle w:val="Hyperlink"/>
            <w:rFonts w:ascii="Arial" w:hAnsi="Arial" w:cs="Arial"/>
            <w:sz w:val="20"/>
            <w:szCs w:val="20"/>
          </w:rPr>
          <w:t>https://thewavecoventry.com/plan-your-visit/admissions-policy/</w:t>
        </w:r>
      </w:hyperlink>
      <w:r w:rsidRPr="4367A5C4" w:rsidR="002D7BA0">
        <w:rPr>
          <w:rFonts w:ascii="Arial" w:hAnsi="Arial" w:cs="Arial"/>
          <w:sz w:val="20"/>
          <w:szCs w:val="20"/>
        </w:rPr>
        <w:t xml:space="preserve"> . These highlight the adult and child ratios that must be </w:t>
      </w:r>
      <w:r w:rsidRPr="4367A5C4" w:rsidR="008374F4">
        <w:rPr>
          <w:rFonts w:ascii="Arial" w:hAnsi="Arial" w:cs="Arial"/>
          <w:sz w:val="20"/>
          <w:szCs w:val="20"/>
        </w:rPr>
        <w:t>followed, for safety purposes,</w:t>
      </w:r>
      <w:r w:rsidRPr="4367A5C4" w:rsidR="002D7BA0">
        <w:rPr>
          <w:rFonts w:ascii="Arial" w:hAnsi="Arial" w:cs="Arial"/>
          <w:sz w:val="20"/>
          <w:szCs w:val="20"/>
        </w:rPr>
        <w:t xml:space="preserve"> whilst attending our waterpark as well as the minimum height </w:t>
      </w:r>
      <w:r w:rsidRPr="4367A5C4" w:rsidR="008374F4">
        <w:rPr>
          <w:rFonts w:ascii="Arial" w:hAnsi="Arial" w:cs="Arial"/>
          <w:sz w:val="20"/>
          <w:szCs w:val="20"/>
        </w:rPr>
        <w:t xml:space="preserve">restrictions </w:t>
      </w:r>
      <w:r w:rsidRPr="4367A5C4" w:rsidR="002D7BA0">
        <w:rPr>
          <w:rFonts w:ascii="Arial" w:hAnsi="Arial" w:cs="Arial"/>
          <w:sz w:val="20"/>
          <w:szCs w:val="20"/>
        </w:rPr>
        <w:t>and weight limits for our slides.</w:t>
      </w:r>
      <w:r w:rsidRPr="4367A5C4" w:rsidR="20C901DA">
        <w:rPr>
          <w:rFonts w:ascii="Arial" w:hAnsi="Arial" w:cs="Arial"/>
          <w:sz w:val="20"/>
          <w:szCs w:val="20"/>
        </w:rPr>
        <w:t xml:space="preserve"> - please see information below.</w:t>
      </w:r>
      <w:r>
        <w:br/>
      </w:r>
    </w:p>
    <w:p w:rsidR="00A471CF" w:rsidP="4367A5C4" w:rsidRDefault="00A471CF" w14:paraId="0B2AF85D" w14:textId="4310942C">
      <w:pPr>
        <w:pStyle w:val="BasicParagraph"/>
        <w:rPr>
          <w:rFonts w:ascii="Arial" w:hAnsi="Arial" w:cs="Arial"/>
          <w:sz w:val="22"/>
          <w:szCs w:val="22"/>
        </w:rPr>
      </w:pPr>
      <w:r w:rsidRPr="4367A5C4" w:rsidR="0085212C">
        <w:rPr>
          <w:rFonts w:ascii="Arial" w:hAnsi="Arial" w:cs="Arial"/>
          <w:sz w:val="22"/>
          <w:szCs w:val="22"/>
        </w:rPr>
        <w:t>We will need to know the following number of participants of these age ranges;</w:t>
      </w:r>
    </w:p>
    <w:tbl>
      <w:tblPr>
        <w:tblStyle w:val="TableGrid"/>
        <w:tblW w:w="9060" w:type="dxa"/>
        <w:tblBorders>
          <w:top w:val="single" w:color="D9D9D9" w:themeColor="background1" w:themeShade="D9" w:sz="12" w:space="0"/>
          <w:left w:val="single" w:color="D9D9D9" w:themeColor="background1" w:themeShade="D9" w:sz="12" w:space="0"/>
          <w:bottom w:val="single" w:color="D9D9D9" w:themeColor="background1" w:themeShade="D9" w:sz="12" w:space="0"/>
          <w:right w:val="single" w:color="D9D9D9" w:themeColor="background1" w:themeShade="D9" w:sz="12" w:space="0"/>
          <w:insideH w:val="single" w:color="D9D9D9" w:themeColor="background1" w:themeShade="D9" w:sz="12" w:space="0"/>
          <w:insideV w:val="single" w:color="D9D9D9" w:themeColor="background1" w:themeShade="D9" w:sz="12" w:space="0"/>
        </w:tblBorders>
        <w:tblLook w:val="04A0" w:firstRow="1" w:lastRow="0" w:firstColumn="1" w:lastColumn="0" w:noHBand="0" w:noVBand="1"/>
      </w:tblPr>
      <w:tblGrid>
        <w:gridCol w:w="1800"/>
        <w:gridCol w:w="1448"/>
        <w:gridCol w:w="915"/>
        <w:gridCol w:w="1522"/>
        <w:gridCol w:w="1129"/>
        <w:gridCol w:w="1136"/>
        <w:gridCol w:w="1110"/>
      </w:tblGrid>
      <w:tr w:rsidRPr="00D03D56" w:rsidR="0085212C" w:rsidTr="56A5BFFF" w14:paraId="7EDA100F" w14:textId="77777777">
        <w:trPr>
          <w:trHeight w:val="548"/>
        </w:trPr>
        <w:tc>
          <w:tcPr>
            <w:tcW w:w="1800" w:type="dxa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2F2F2" w:themeFill="background1" w:themeFillShade="F2"/>
            <w:tcMar/>
          </w:tcPr>
          <w:p w:rsidR="347A0FB9" w:rsidP="4367A5C4" w:rsidRDefault="347A0FB9" w14:paraId="0FF9BFFD" w14:textId="611C1E05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</w:pPr>
            <w:r w:rsidRPr="4367A5C4" w:rsidR="5210F8C2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  <w:t>Juniors</w:t>
            </w:r>
            <w:r w:rsidRPr="4367A5C4" w:rsidR="0F07F24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  <w:t xml:space="preserve"> </w:t>
            </w:r>
            <w:r w:rsidRPr="4367A5C4" w:rsidR="5210F8C2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  <w:t>(0-11)</w:t>
            </w:r>
          </w:p>
          <w:p w:rsidR="0D7B5566" w:rsidP="4367A5C4" w:rsidRDefault="0D7B5566" w14:paraId="40490C1B" w14:textId="63CC107A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6A5BFFF" w:rsidR="6D991344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£</w:t>
            </w:r>
            <w:r w:rsidRPr="56A5BFFF" w:rsidR="7D096CF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24</w:t>
            </w:r>
            <w:r w:rsidRPr="56A5BFFF" w:rsidR="6D991344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pp</w:t>
            </w:r>
            <w:r w:rsidRPr="56A5BFFF" w:rsidR="2335B0C2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56A5BFFF" w:rsidR="6D991344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>(includes food</w:t>
            </w:r>
            <w:r w:rsidRPr="56A5BFFF" w:rsidR="7C8B94D7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 xml:space="preserve"> &amp; room hire</w:t>
            </w:r>
            <w:r w:rsidRPr="56A5BFFF" w:rsidR="6D991344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  <w:tc>
          <w:tcPr>
            <w:tcW w:w="1448" w:type="dxa"/>
            <w:tcBorders>
              <w:top w:val="single" w:color="D9D9D9" w:themeColor="background1" w:themeShade="D9" w:sz="12" w:space="0"/>
              <w:left w:val="single" w:color="D9D9D9" w:themeColor="background1" w:themeShade="D9" w:sz="12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Pr="00D03D56" w:rsidR="0085212C" w:rsidP="4367A5C4" w:rsidRDefault="0085212C" w14:paraId="0ADF6FCE" w14:textId="6013CA3E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  <w:r w:rsidRPr="4367A5C4" w:rsidR="7F006511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people</w:t>
            </w: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ages 0 – 3 years old</w:t>
            </w:r>
            <w:r w:rsidRPr="4367A5C4" w:rsidR="00DD07ED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  <w:tc>
          <w:tcPr>
            <w:tcW w:w="915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tcMar/>
          </w:tcPr>
          <w:p w:rsidRPr="00D03D56" w:rsidR="0085212C" w:rsidP="4367A5C4" w:rsidRDefault="0085212C" w14:paraId="38D0DD25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Pr="00D03D56" w:rsidR="0085212C" w:rsidP="4367A5C4" w:rsidRDefault="0085212C" w14:paraId="3FC0ADD5" w14:textId="296F67FE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  <w:r w:rsidRPr="4367A5C4" w:rsidR="3C1F5189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Juniors </w:t>
            </w: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ages 4-10 years</w:t>
            </w:r>
            <w:r w:rsidRPr="4367A5C4" w:rsidR="452D30F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  <w:tc>
          <w:tcPr>
            <w:tcW w:w="1129" w:type="dxa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FFFFF" w:themeFill="background1"/>
            <w:tcMar/>
          </w:tcPr>
          <w:p w:rsidR="1E97EA7F" w:rsidP="4367A5C4" w:rsidRDefault="1E97EA7F" w14:paraId="336A16D0" w14:textId="186FE0D9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2F2F2" w:themeFill="background1" w:themeFillShade="F2"/>
            <w:tcMar/>
          </w:tcPr>
          <w:p w:rsidR="11E66518" w:rsidP="4367A5C4" w:rsidRDefault="11E66518" w14:paraId="2414E23C" w14:textId="55217AF4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39266AC7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  <w:r w:rsidRPr="4367A5C4" w:rsidR="4F9A7D72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juniors</w:t>
            </w:r>
            <w:r w:rsidRPr="4367A5C4" w:rsidR="39266AC7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aged 11</w:t>
            </w:r>
          </w:p>
        </w:tc>
        <w:tc>
          <w:tcPr>
            <w:tcW w:w="1110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/>
            </w:tcBorders>
            <w:tcMar/>
          </w:tcPr>
          <w:p w:rsidRPr="00D03D56" w:rsidR="0085212C" w:rsidP="4367A5C4" w:rsidRDefault="0085212C" w14:paraId="5DD9929A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85212C" w:rsidTr="56A5BFFF" w14:paraId="7AC14440" w14:textId="77777777">
        <w:tc>
          <w:tcPr>
            <w:tcW w:w="1800" w:type="dxa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2F2F2" w:themeFill="background1" w:themeFillShade="F2"/>
            <w:tcMar/>
          </w:tcPr>
          <w:p w:rsidR="0A02B59F" w:rsidP="4367A5C4" w:rsidRDefault="0A02B59F" w14:paraId="14F1A042" w14:textId="07B7D512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</w:pPr>
            <w:r w:rsidRPr="4367A5C4" w:rsidR="187720F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  <w:t>Adults</w:t>
            </w:r>
            <w:r w:rsidRPr="4367A5C4" w:rsidR="2EC41382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single"/>
              </w:rPr>
              <w:t xml:space="preserve"> (12+)</w:t>
            </w:r>
          </w:p>
          <w:p w:rsidR="28B437C8" w:rsidP="4367A5C4" w:rsidRDefault="28B437C8" w14:paraId="2D61E349" w14:textId="6F3832F3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6A5BFFF" w:rsidR="31326C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£</w:t>
            </w:r>
            <w:r w:rsidRPr="56A5BFFF" w:rsidR="7B3F01CD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27</w:t>
            </w:r>
            <w:r w:rsidRPr="56A5BFFF" w:rsidR="31326C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pp</w:t>
            </w:r>
            <w:r w:rsidRPr="56A5BFFF" w:rsidR="594851B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56A5BFFF" w:rsidR="31326C7F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>(includes Food</w:t>
            </w:r>
            <w:r w:rsidRPr="56A5BFFF" w:rsidR="3423AF53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 xml:space="preserve"> &amp; room hire</w:t>
            </w:r>
            <w:r w:rsidRPr="56A5BFFF" w:rsidR="31326C7F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  <w:tc>
          <w:tcPr>
            <w:tcW w:w="1448" w:type="dxa"/>
            <w:tcBorders>
              <w:top w:val="single" w:color="D9D9D9" w:themeColor="background1" w:themeShade="D9" w:sz="12" w:space="0"/>
              <w:left w:val="single" w:color="D9D9D9" w:themeColor="background1" w:themeShade="D9" w:sz="12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0EA701CB" w14:textId="04E77045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  <w:r w:rsidRPr="4367A5C4" w:rsidR="5E374951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people</w:t>
            </w: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aged </w:t>
            </w:r>
            <w:r w:rsidRPr="4367A5C4" w:rsidR="493440B6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12-17</w:t>
            </w:r>
          </w:p>
        </w:tc>
        <w:tc>
          <w:tcPr>
            <w:tcW w:w="915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tcMar/>
          </w:tcPr>
          <w:p w:rsidRPr="00D03D56" w:rsidR="0085212C" w:rsidP="4367A5C4" w:rsidRDefault="0085212C" w14:paraId="37FC836A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="0085212C" w:rsidP="4367A5C4" w:rsidRDefault="0085212C" w14:paraId="6D4A5BF6" w14:textId="7386EB95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85212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 of people ages 18+</w:t>
            </w:r>
            <w:r w:rsidRPr="4367A5C4" w:rsidR="00DD07ED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  <w:tc>
          <w:tcPr>
            <w:tcW w:w="3375" w:type="dxa"/>
            <w:gridSpan w:val="3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FFFFF" w:themeFill="background1"/>
            <w:tcMar/>
          </w:tcPr>
          <w:p w:rsidR="1E97EA7F" w:rsidP="4367A5C4" w:rsidRDefault="1E97EA7F" w14:paraId="280C2734" w14:textId="21756742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367A5C4" w:rsidTr="56A5BFFF" w14:paraId="087CE8EE">
        <w:trPr>
          <w:trHeight w:val="300"/>
        </w:trPr>
        <w:tc>
          <w:tcPr>
            <w:tcW w:w="1800" w:type="dxa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2F2F2" w:themeFill="background1" w:themeFillShade="F2"/>
            <w:tcMar/>
          </w:tcPr>
          <w:p w:rsidR="2A7A64C5" w:rsidP="4367A5C4" w:rsidRDefault="2A7A64C5" w14:paraId="3915657F" w14:textId="339D6DF6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4367A5C4" w:rsidR="2A7A64C5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none"/>
              </w:rPr>
              <w:t>Swimming Ability:</w:t>
            </w:r>
          </w:p>
        </w:tc>
        <w:tc>
          <w:tcPr>
            <w:tcW w:w="1448" w:type="dxa"/>
            <w:tcBorders>
              <w:top w:val="single" w:color="D9D9D9" w:themeColor="background1" w:themeShade="D9" w:sz="12" w:space="0"/>
              <w:left w:val="single" w:color="D9D9D9" w:themeColor="background1" w:themeShade="D9" w:sz="12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="2A7A64C5" w:rsidP="4367A5C4" w:rsidRDefault="2A7A64C5" w14:paraId="53006103" w14:textId="1A2C7713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4367A5C4" w:rsidR="2A7A64C5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u w:val="none"/>
              </w:rPr>
              <w:t>Confident Swimmers</w:t>
            </w:r>
          </w:p>
          <w:p w:rsidR="4367A5C4" w:rsidP="4367A5C4" w:rsidRDefault="4367A5C4" w14:paraId="46DEA4E7" w14:textId="649A62AA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tcMar/>
          </w:tcPr>
          <w:p w:rsidR="4367A5C4" w:rsidP="4367A5C4" w:rsidRDefault="4367A5C4" w14:paraId="1BB526D7" w14:textId="0D42CF76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single" w:color="D9D9D9" w:themeColor="background1" w:themeShade="D9" w:sz="12" w:space="0"/>
              <w:left w:val="single" w:color="D9D9D9" w:themeColor="background1" w:themeShade="D9" w:sz="12" w:space="0"/>
              <w:bottom w:val="single" w:color="D9D9D9" w:themeColor="background1" w:themeShade="D9" w:sz="12" w:space="0"/>
              <w:right w:val="single" w:color="D9D9D9" w:themeColor="background1" w:themeShade="D9" w:sz="12" w:space="0"/>
            </w:tcBorders>
            <w:shd w:val="clear" w:color="auto" w:fill="F2F2F2" w:themeFill="background1" w:themeFillShade="F2"/>
            <w:tcMar/>
          </w:tcPr>
          <w:p w:rsidR="7BD4496E" w:rsidP="4367A5C4" w:rsidRDefault="7BD4496E" w14:paraId="43135E57" w14:textId="6D29C8F7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7BD4496E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Non-Swimmers</w:t>
            </w:r>
          </w:p>
        </w:tc>
        <w:tc>
          <w:tcPr>
            <w:tcW w:w="3375" w:type="dxa"/>
            <w:tcW w:w="3375" w:type="dxa"/>
            <w:gridSpan w:val="3"/>
            <w:tcBorders>
              <w:top w:val="single" w:color="D9D9D9" w:themeColor="background1" w:themeShade="D9" w:sz="12"/>
              <w:left w:val="single" w:color="D9D9D9" w:themeColor="background1" w:themeShade="D9" w:sz="12"/>
              <w:bottom w:val="single" w:color="D9D9D9" w:themeColor="background1" w:themeShade="D9" w:sz="12"/>
              <w:right w:val="single" w:color="D9D9D9" w:themeColor="background1" w:themeShade="D9" w:sz="12"/>
            </w:tcBorders>
            <w:shd w:val="clear" w:color="auto" w:fill="FFFFFF" w:themeFill="background1"/>
            <w:tcMar/>
          </w:tcPr>
          <w:p w:rsidR="4367A5C4" w:rsidP="4367A5C4" w:rsidRDefault="4367A5C4" w14:paraId="3D65D29C" w14:textId="1B251564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4367A5C4" w:rsidRDefault="4367A5C4" w14:paraId="7E281002" w14:textId="40E7A8EF"/>
    <w:p w:rsidR="1E97EA7F" w:rsidP="4367A5C4" w:rsidRDefault="1E97EA7F" w14:paraId="38DA5CA2" w14:textId="0501EB2D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2"/>
          <w:szCs w:val="22"/>
        </w:rPr>
      </w:pPr>
    </w:p>
    <w:p w:rsidR="4367A5C4" w:rsidP="4367A5C4" w:rsidRDefault="4367A5C4" w14:paraId="4BF6E608" w14:textId="077AC3FF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2"/>
          <w:szCs w:val="22"/>
        </w:rPr>
      </w:pPr>
    </w:p>
    <w:p w:rsidR="1B3CE9D0" w:rsidP="1B3CE9D0" w:rsidRDefault="1B3CE9D0" w14:paraId="4EEF1F82" w14:textId="6B2C3C0F">
      <w:pPr>
        <w:rPr>
          <w:rFonts w:ascii="Arial" w:hAnsi="Arial" w:cs="Arial"/>
          <w:b w:val="1"/>
          <w:bCs w:val="1"/>
          <w:color w:val="660066"/>
          <w:sz w:val="48"/>
          <w:szCs w:val="48"/>
        </w:rPr>
      </w:pPr>
    </w:p>
    <w:p w:rsidR="00BC42EC" w:rsidP="00BC42EC" w:rsidRDefault="006C5A10" w14:paraId="348A6E4E" w14:textId="0CAF6319">
      <w:pPr>
        <w:rPr>
          <w:rFonts w:ascii="Arial" w:hAnsi="Arial" w:cs="Arial"/>
          <w:b/>
          <w:color w:val="660066"/>
          <w:sz w:val="48"/>
          <w:szCs w:val="48"/>
        </w:rPr>
      </w:pPr>
      <w:r w:rsidRPr="00AC39EB">
        <w:rPr>
          <w:rFonts w:ascii="Arial" w:hAnsi="Arial" w:cs="Arial"/>
          <w:b/>
          <w:noProof/>
          <w:color w:val="660066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0EF41552" wp14:editId="11230291">
            <wp:simplePos x="0" y="0"/>
            <wp:positionH relativeFrom="column">
              <wp:posOffset>3807494</wp:posOffset>
            </wp:positionH>
            <wp:positionV relativeFrom="page">
              <wp:posOffset>766119</wp:posOffset>
            </wp:positionV>
            <wp:extent cx="704335" cy="6508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335" cy="65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9EB" w:rsidR="00BC42EC">
        <w:rPr>
          <w:rFonts w:ascii="Arial" w:hAnsi="Arial" w:cs="Arial"/>
          <w:b/>
          <w:noProof/>
          <w:color w:val="660066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1904C233" wp14:editId="669AEBA0">
            <wp:simplePos x="0" y="0"/>
            <wp:positionH relativeFrom="column">
              <wp:posOffset>4662170</wp:posOffset>
            </wp:positionH>
            <wp:positionV relativeFrom="page">
              <wp:posOffset>784860</wp:posOffset>
            </wp:positionV>
            <wp:extent cx="1064879" cy="571500"/>
            <wp:effectExtent l="0" t="0" r="2540" b="0"/>
            <wp:wrapNone/>
            <wp:docPr id="1" name="Picture 1" descr="A picture containing text, queen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queen, sign, vector graphic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8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660066"/>
          <w:sz w:val="48"/>
          <w:szCs w:val="48"/>
        </w:rPr>
        <w:t xml:space="preserve">WAVE </w:t>
      </w:r>
      <w:r w:rsidR="00BC42EC">
        <w:rPr>
          <w:rFonts w:ascii="Arial" w:hAnsi="Arial" w:cs="Arial"/>
          <w:b/>
          <w:color w:val="660066"/>
          <w:sz w:val="48"/>
          <w:szCs w:val="48"/>
        </w:rPr>
        <w:t xml:space="preserve">BIRTHDAY PARTY </w:t>
      </w:r>
    </w:p>
    <w:p w:rsidRPr="00AC39EB" w:rsidR="00BC42EC" w:rsidP="00BC42EC" w:rsidRDefault="00BC42EC" w14:paraId="3DB6631A" w14:textId="4CFB5FCA">
      <w:pPr>
        <w:rPr>
          <w:rFonts w:ascii="Arial" w:hAnsi="Arial" w:cs="Arial"/>
          <w:b/>
          <w:color w:val="660066"/>
          <w:sz w:val="48"/>
          <w:szCs w:val="48"/>
        </w:rPr>
      </w:pPr>
      <w:r>
        <w:rPr>
          <w:rFonts w:ascii="Arial" w:hAnsi="Arial" w:cs="Arial"/>
          <w:b/>
          <w:color w:val="660066"/>
          <w:sz w:val="48"/>
          <w:szCs w:val="48"/>
        </w:rPr>
        <w:t>FOOD BOOKING FORM</w:t>
      </w:r>
    </w:p>
    <w:p w:rsidR="00BC42EC" w:rsidP="00A5219A" w:rsidRDefault="00BC42EC" w14:paraId="75F3C854" w14:textId="05E6F831">
      <w:pPr>
        <w:pStyle w:val="BasicParagraph"/>
        <w:jc w:val="both"/>
        <w:rPr>
          <w:rFonts w:ascii="Arial" w:hAnsi="Arial" w:cs="Arial"/>
          <w:b/>
          <w:bCs/>
          <w:color w:val="660066"/>
          <w:sz w:val="20"/>
          <w:szCs w:val="20"/>
        </w:rPr>
      </w:pPr>
    </w:p>
    <w:tbl>
      <w:tblPr>
        <w:tblStyle w:val="TableGrid"/>
        <w:tblW w:w="9055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242"/>
        <w:gridCol w:w="2338"/>
        <w:gridCol w:w="1088"/>
        <w:gridCol w:w="2242"/>
        <w:gridCol w:w="1145"/>
      </w:tblGrid>
      <w:tr w:rsidRPr="00D03D56" w:rsidR="00BC42EC" w:rsidTr="4367A5C4" w14:paraId="0EA3DBD8" w14:textId="77777777">
        <w:trPr>
          <w:trHeight w:val="409"/>
        </w:trPr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Pr="00D03D56" w:rsidR="00BC42EC" w:rsidP="4367A5C4" w:rsidRDefault="00BC42EC" w14:paraId="182AA6B9" w14:textId="3D4C83FC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Date of Party:</w:t>
            </w:r>
          </w:p>
        </w:tc>
        <w:tc>
          <w:tcPr>
            <w:tcW w:w="2338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Mar/>
          </w:tcPr>
          <w:p w:rsidRPr="00D03D56" w:rsidR="00BC42EC" w:rsidP="4367A5C4" w:rsidRDefault="00BC42EC" w14:paraId="47BACAD3" w14:textId="03670807">
            <w:pPr>
              <w:pStyle w:val="Normal"/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8" w:type="dxa"/>
            <w:vMerge w:val="restart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Pr="00D03D56" w:rsidR="00BC42EC" w:rsidP="4367A5C4" w:rsidRDefault="00BC42EC" w14:paraId="6403E4C1" w14:textId="6492DDA5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Time of Party</w:t>
            </w:r>
            <w:r w:rsidRPr="4367A5C4" w:rsidR="5D6E28F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  <w:tc>
          <w:tcPr>
            <w:tcW w:w="2242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shd w:val="clear" w:color="auto" w:fill="F2F2F2" w:themeFill="background1" w:themeFillShade="F2"/>
            <w:tcMar/>
            <w:vAlign w:val="center"/>
          </w:tcPr>
          <w:p w:rsidRPr="0085212C" w:rsidR="00BC42EC" w:rsidP="4367A5C4" w:rsidRDefault="00BC42EC" w14:paraId="046BB3BB" w14:textId="7E05062D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12:00</w:t>
            </w: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pm</w:t>
            </w: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– 1:00pm</w:t>
            </w:r>
          </w:p>
        </w:tc>
        <w:tc>
          <w:tcPr>
            <w:tcW w:w="1145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  <w:vAlign w:val="center"/>
          </w:tcPr>
          <w:p w:rsidRPr="00D03D56" w:rsidR="00BC42EC" w:rsidP="4367A5C4" w:rsidRDefault="00BC42EC" w14:paraId="32DACAD3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BC42EC" w:rsidTr="4367A5C4" w14:paraId="51E8245B" w14:textId="77777777">
        <w:trPr>
          <w:trHeight w:val="559"/>
        </w:trPr>
        <w:tc>
          <w:tcPr>
            <w:tcW w:w="2242" w:type="dxa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BC42EC" w:rsidP="4367A5C4" w:rsidRDefault="00BC42EC" w14:paraId="3F35A31E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Booking Name:</w:t>
            </w:r>
          </w:p>
        </w:tc>
        <w:tc>
          <w:tcPr>
            <w:tcW w:w="2338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Mar/>
          </w:tcPr>
          <w:p w:rsidRPr="00D03D56" w:rsidR="00BC42EC" w:rsidP="4367A5C4" w:rsidRDefault="00BC42EC" w14:paraId="5B4A93B6" w14:textId="5526D36E">
            <w:pPr>
              <w:pStyle w:val="Normal"/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8" w:type="dxa"/>
            <w:vMerge/>
            <w:tcBorders/>
            <w:tcMar/>
          </w:tcPr>
          <w:p w:rsidR="00BC42EC" w:rsidP="003C1552" w:rsidRDefault="00BC42EC" w14:paraId="57118635" w14:textId="77777777">
            <w:pPr>
              <w:spacing w:before="20" w:after="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shd w:val="clear" w:color="auto" w:fill="F2F2F2" w:themeFill="background1" w:themeFillShade="F2"/>
            <w:tcMar/>
            <w:vAlign w:val="center"/>
          </w:tcPr>
          <w:p w:rsidRPr="0085212C" w:rsidR="00BC42EC" w:rsidP="4367A5C4" w:rsidRDefault="00BC42EC" w14:paraId="565677F8" w14:textId="321B8A18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3:00pm – 4:00pm</w:t>
            </w:r>
          </w:p>
        </w:tc>
        <w:tc>
          <w:tcPr>
            <w:tcW w:w="1145" w:type="dxa"/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tcMar/>
            <w:vAlign w:val="center"/>
          </w:tcPr>
          <w:p w:rsidRPr="00D03D56" w:rsidR="00BC42EC" w:rsidP="4367A5C4" w:rsidRDefault="00BC42EC" w14:paraId="4E454154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D03D56" w:rsidR="00BC42EC" w:rsidTr="4367A5C4" w14:paraId="7DA858CB" w14:textId="77777777">
        <w:trPr>
          <w:trHeight w:val="428"/>
        </w:trPr>
        <w:tc>
          <w:tcPr>
            <w:tcW w:w="4580" w:type="dxa"/>
            <w:gridSpan w:val="2"/>
            <w:tcBorders>
              <w:top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shd w:val="clear" w:color="auto" w:fill="F2F2F2" w:themeFill="background1" w:themeFillShade="F2"/>
            <w:tcMar/>
          </w:tcPr>
          <w:p w:rsidR="00BC42EC" w:rsidP="4367A5C4" w:rsidRDefault="00BC42EC" w14:paraId="4BB341EF" w14:textId="11224683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4367A5C4" w:rsidR="00BC42EC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Number of Participants</w:t>
            </w:r>
          </w:p>
        </w:tc>
        <w:tc>
          <w:tcPr>
            <w:tcW w:w="4475" w:type="dxa"/>
            <w:gridSpan w:val="3"/>
            <w:tcBorders>
              <w:left w:val="single" w:color="BFBFBF" w:themeColor="background1" w:themeShade="BF" w:sz="4" w:space="0"/>
              <w:bottom w:val="single" w:color="BFBFBF" w:themeColor="background1" w:themeShade="BF" w:sz="4" w:space="0"/>
            </w:tcBorders>
            <w:shd w:val="clear" w:color="auto" w:fill="auto"/>
            <w:tcMar/>
          </w:tcPr>
          <w:p w:rsidRPr="00D03D56" w:rsidR="00BC42EC" w:rsidP="4367A5C4" w:rsidRDefault="00BC42EC" w14:paraId="79C7B644" w14:textId="14A5CF0F">
            <w:pPr>
              <w:pStyle w:val="Normal"/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BC42EC" w:rsidP="00A5219A" w:rsidRDefault="00BC42EC" w14:paraId="08CC1412" w14:textId="77777777">
      <w:pPr>
        <w:pStyle w:val="BasicParagraph"/>
        <w:jc w:val="both"/>
        <w:rPr>
          <w:rFonts w:ascii="Arial" w:hAnsi="Arial" w:cs="Arial"/>
          <w:b/>
          <w:bCs/>
          <w:color w:val="660066"/>
          <w:sz w:val="20"/>
          <w:szCs w:val="20"/>
        </w:rPr>
      </w:pPr>
    </w:p>
    <w:p w:rsidR="002C3CDB" w:rsidP="38BA6DF6" w:rsidRDefault="002C3CDB" w14:paraId="3BB62EE5" w14:textId="0718431D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38BA6DF6" w:rsidR="00BC42EC">
        <w:rPr>
          <w:rFonts w:ascii="Arial" w:hAnsi="Arial" w:cs="Arial"/>
          <w:sz w:val="22"/>
          <w:szCs w:val="22"/>
        </w:rPr>
        <w:t xml:space="preserve">Please ensure you select one of the following options and input the number of meals </w:t>
      </w:r>
      <w:r w:rsidRPr="38BA6DF6" w:rsidR="00BC42EC">
        <w:rPr>
          <w:rFonts w:ascii="Arial" w:hAnsi="Arial" w:cs="Arial"/>
          <w:sz w:val="22"/>
          <w:szCs w:val="22"/>
        </w:rPr>
        <w:t>required</w:t>
      </w:r>
      <w:r w:rsidRPr="38BA6DF6" w:rsidR="00BC42EC">
        <w:rPr>
          <w:rFonts w:ascii="Arial" w:hAnsi="Arial" w:cs="Arial"/>
          <w:sz w:val="22"/>
          <w:szCs w:val="22"/>
        </w:rPr>
        <w:t xml:space="preserve"> in each blank box.</w:t>
      </w:r>
    </w:p>
    <w:p w:rsidR="002C3CDB" w:rsidP="38BA6DF6" w:rsidRDefault="002C3CDB" w14:paraId="60D89DF6" w14:textId="33A000C8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p w:rsidR="002C3CDB" w:rsidP="38BA6DF6" w:rsidRDefault="002C3CDB" w14:paraId="5CBBCBFA" w14:textId="37569FFC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38BA6DF6" w:rsidR="00BC42EC">
        <w:rPr>
          <w:rFonts w:ascii="Arial" w:hAnsi="Arial" w:cs="Arial"/>
          <w:sz w:val="22"/>
          <w:szCs w:val="22"/>
        </w:rPr>
        <w:t xml:space="preserve">All children’s meals come with a choice of </w:t>
      </w:r>
      <w:r w:rsidRPr="38BA6DF6" w:rsidR="1C73554B">
        <w:rPr>
          <w:rFonts w:ascii="Arial" w:hAnsi="Arial" w:cs="Arial"/>
          <w:sz w:val="22"/>
          <w:szCs w:val="22"/>
        </w:rPr>
        <w:t>water, fruit shoot</w:t>
      </w:r>
      <w:r w:rsidRPr="38BA6DF6" w:rsidR="002C3CDB">
        <w:rPr>
          <w:rFonts w:ascii="Arial" w:hAnsi="Arial" w:cs="Arial"/>
          <w:sz w:val="22"/>
          <w:szCs w:val="22"/>
        </w:rPr>
        <w:t xml:space="preserve"> or a small slush. </w:t>
      </w:r>
    </w:p>
    <w:p w:rsidR="002C3CDB" w:rsidP="38BA6DF6" w:rsidRDefault="002C3CDB" w14:paraId="37EB40F5" w14:textId="3DAFD12F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38BA6DF6" w:rsidR="002C3CDB">
        <w:rPr>
          <w:rFonts w:ascii="Arial" w:hAnsi="Arial" w:cs="Arial"/>
          <w:sz w:val="22"/>
          <w:szCs w:val="22"/>
        </w:rPr>
        <w:t>All Adult’s meals come with a can of pop</w:t>
      </w:r>
      <w:r w:rsidRPr="38BA6DF6" w:rsidR="27BB1C0B">
        <w:rPr>
          <w:rFonts w:ascii="Arial" w:hAnsi="Arial" w:cs="Arial"/>
          <w:sz w:val="22"/>
          <w:szCs w:val="22"/>
        </w:rPr>
        <w:t xml:space="preserve">, </w:t>
      </w:r>
      <w:r w:rsidRPr="38BA6DF6" w:rsidR="002C3CDB">
        <w:rPr>
          <w:rFonts w:ascii="Arial" w:hAnsi="Arial" w:cs="Arial"/>
          <w:sz w:val="22"/>
          <w:szCs w:val="22"/>
        </w:rPr>
        <w:t xml:space="preserve">bottled </w:t>
      </w:r>
      <w:r w:rsidRPr="38BA6DF6" w:rsidR="002C3CDB">
        <w:rPr>
          <w:rFonts w:ascii="Arial" w:hAnsi="Arial" w:cs="Arial"/>
          <w:sz w:val="22"/>
          <w:szCs w:val="22"/>
        </w:rPr>
        <w:t>water</w:t>
      </w:r>
      <w:r w:rsidRPr="38BA6DF6" w:rsidR="0A47F663">
        <w:rPr>
          <w:rFonts w:ascii="Arial" w:hAnsi="Arial" w:cs="Arial"/>
          <w:sz w:val="22"/>
          <w:szCs w:val="22"/>
        </w:rPr>
        <w:t xml:space="preserve"> or small slush.</w:t>
      </w:r>
      <w:r w:rsidRPr="38BA6DF6" w:rsidR="65472A8A">
        <w:rPr>
          <w:rFonts w:ascii="Arial" w:hAnsi="Arial" w:cs="Arial"/>
          <w:sz w:val="22"/>
          <w:szCs w:val="22"/>
        </w:rPr>
        <w:t xml:space="preserve"> </w:t>
      </w:r>
    </w:p>
    <w:p w:rsidR="38BA6DF6" w:rsidP="38BA6DF6" w:rsidRDefault="38BA6DF6" w14:paraId="59C249AD" w14:textId="1F0F1A59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p w:rsidR="38BA6DF6" w:rsidP="38BA6DF6" w:rsidRDefault="38BA6DF6" w14:paraId="2FDF96AB" w14:textId="7C5A584A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067" w:type="dxa"/>
        <w:tblBorders>
          <w:top w:val="single" w:color="D9D9D9" w:themeColor="background1" w:themeShade="D9" w:sz="12" w:space="0"/>
          <w:left w:val="single" w:color="D9D9D9" w:themeColor="background1" w:themeShade="D9" w:sz="12" w:space="0"/>
          <w:bottom w:val="single" w:color="D9D9D9" w:themeColor="background1" w:themeShade="D9" w:sz="12" w:space="0"/>
          <w:right w:val="single" w:color="D9D9D9" w:themeColor="background1" w:themeShade="D9" w:sz="12" w:space="0"/>
          <w:insideH w:val="single" w:color="D9D9D9" w:themeColor="background1" w:themeShade="D9" w:sz="12" w:space="0"/>
          <w:insideV w:val="single" w:color="D9D9D9" w:themeColor="background1" w:themeShade="D9" w:sz="12" w:space="0"/>
        </w:tblBorders>
        <w:tblLook w:val="04A0" w:firstRow="1" w:lastRow="0" w:firstColumn="1" w:lastColumn="0" w:noHBand="0" w:noVBand="1"/>
      </w:tblPr>
      <w:tblGrid>
        <w:gridCol w:w="2972"/>
        <w:gridCol w:w="1985"/>
        <w:gridCol w:w="1701"/>
        <w:gridCol w:w="2409"/>
      </w:tblGrid>
      <w:tr w:rsidRPr="00AC39EB" w:rsidR="002C3CDB" w:rsidTr="4367A5C4" w14:paraId="6C39AFFE" w14:textId="5EC1CE83">
        <w:tc>
          <w:tcPr>
            <w:tcW w:w="2972" w:type="dxa"/>
            <w:shd w:val="clear" w:color="auto" w:fill="F2F2F2" w:themeFill="background1" w:themeFillShade="F2"/>
            <w:tcMar/>
          </w:tcPr>
          <w:p w:rsidRPr="00AC39EB" w:rsidR="002C3CDB" w:rsidP="4367A5C4" w:rsidRDefault="002C3CDB" w14:paraId="2C9B352C" w14:textId="4C2BDE70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Options:</w:t>
            </w:r>
          </w:p>
        </w:tc>
        <w:tc>
          <w:tcPr>
            <w:tcW w:w="1985" w:type="dxa"/>
            <w:shd w:val="clear" w:color="auto" w:fill="F2F2F2" w:themeFill="background1" w:themeFillShade="F2"/>
            <w:tcMar/>
          </w:tcPr>
          <w:p w:rsidR="00D720EB" w:rsidP="4367A5C4" w:rsidRDefault="00D720EB" w14:paraId="626A66E7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</w:p>
          <w:p w:rsidRPr="00AC39EB" w:rsidR="002C3CDB" w:rsidP="4367A5C4" w:rsidRDefault="002C3CDB" w14:paraId="59539719" w14:textId="6914412F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Chil</w:t>
            </w: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dren’s</w:t>
            </w: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Meal</w:t>
            </w: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s:</w:t>
            </w:r>
          </w:p>
        </w:tc>
        <w:tc>
          <w:tcPr>
            <w:tcW w:w="1701" w:type="dxa"/>
            <w:shd w:val="clear" w:color="auto" w:fill="F2F2F2" w:themeFill="background1" w:themeFillShade="F2"/>
            <w:tcMar/>
          </w:tcPr>
          <w:p w:rsidR="00D720EB" w:rsidP="4367A5C4" w:rsidRDefault="00D720EB" w14:paraId="12403271" w14:textId="77777777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No of </w:t>
            </w:r>
          </w:p>
          <w:p w:rsidRPr="00AC39EB" w:rsidR="002C3CDB" w:rsidP="4367A5C4" w:rsidRDefault="002C3CDB" w14:paraId="76D88A2C" w14:textId="63FF7A1A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Adult’s Me</w:t>
            </w: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</w:t>
            </w: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l</w:t>
            </w: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s:</w:t>
            </w:r>
          </w:p>
        </w:tc>
        <w:tc>
          <w:tcPr>
            <w:tcW w:w="2409" w:type="dxa"/>
            <w:shd w:val="clear" w:color="auto" w:fill="F2F2F2" w:themeFill="background1" w:themeFillShade="F2"/>
            <w:tcMar/>
          </w:tcPr>
          <w:p w:rsidR="002C3CDB" w:rsidP="4367A5C4" w:rsidRDefault="002C3CDB" w14:paraId="4C1C4F41" w14:textId="188F8A2E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Drinks</w:t>
            </w:r>
            <w:r w:rsidRPr="4367A5C4" w:rsidR="4436635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</w:tr>
      <w:tr w:rsidRPr="00D03D56" w:rsidR="002C3CDB" w:rsidTr="4367A5C4" w14:paraId="320899C8" w14:textId="75195E61">
        <w:trPr>
          <w:trHeight w:val="368"/>
        </w:trPr>
        <w:tc>
          <w:tcPr>
            <w:tcW w:w="2972" w:type="dxa"/>
            <w:shd w:val="clear" w:color="auto" w:fill="F2F2F2" w:themeFill="background1" w:themeFillShade="F2"/>
            <w:tcMar/>
          </w:tcPr>
          <w:p w:rsidRPr="002C3CDB" w:rsidR="002C3CDB" w:rsidP="4367A5C4" w:rsidRDefault="002C3CDB" w14:paraId="3207CB61" w14:textId="16107280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367A5C4" w:rsidR="26988F0A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Cheese</w:t>
            </w:r>
            <w:r w:rsidRPr="4367A5C4" w:rsidR="002C3CDB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Pizza and Chips</w:t>
            </w: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**</w:t>
            </w:r>
          </w:p>
        </w:tc>
        <w:tc>
          <w:tcPr>
            <w:tcW w:w="1985" w:type="dxa"/>
            <w:tcMar/>
          </w:tcPr>
          <w:p w:rsidRPr="00D03D56" w:rsidR="002C3CDB" w:rsidP="4367A5C4" w:rsidRDefault="002C3CDB" w14:paraId="70120CCC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Mar/>
          </w:tcPr>
          <w:p w:rsidRPr="00D03D56" w:rsidR="002C3CDB" w:rsidP="4367A5C4" w:rsidRDefault="002C3CDB" w14:paraId="7F81CFAA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Pr="00D03D56" w:rsidR="002C3CDB" w:rsidP="4367A5C4" w:rsidRDefault="002C3CDB" w14:paraId="6946B369" w14:textId="77777777">
            <w:pPr>
              <w:spacing w:before="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1E97EA7F" w:rsidTr="4367A5C4" w14:paraId="41830820">
        <w:trPr>
          <w:trHeight w:val="368"/>
        </w:trPr>
        <w:tc>
          <w:tcPr>
            <w:tcW w:w="2972" w:type="dxa"/>
            <w:shd w:val="clear" w:color="auto" w:fill="F2F2F2" w:themeFill="background1" w:themeFillShade="F2"/>
            <w:tcMar/>
          </w:tcPr>
          <w:p w:rsidR="029A6B4D" w:rsidP="4367A5C4" w:rsidRDefault="029A6B4D" w14:paraId="63C93A4A" w14:textId="429E7D86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Peperoni Pizza and Chips</w:t>
            </w:r>
          </w:p>
        </w:tc>
        <w:tc>
          <w:tcPr>
            <w:tcW w:w="1985" w:type="dxa"/>
            <w:tcMar/>
          </w:tcPr>
          <w:p w:rsidR="1E97EA7F" w:rsidP="4367A5C4" w:rsidRDefault="1E97EA7F" w14:paraId="11FCDF30" w14:textId="5E8CAABA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701" w:type="dxa"/>
            <w:tcMar/>
          </w:tcPr>
          <w:p w:rsidR="1E97EA7F" w:rsidP="4367A5C4" w:rsidRDefault="1E97EA7F" w14:paraId="7BB45435" w14:textId="4D8CD913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1E97EA7F" w:rsidP="4367A5C4" w:rsidRDefault="1E97EA7F" w14:paraId="0852D583" w14:textId="2B65FD50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1E97EA7F" w:rsidTr="4367A5C4" w14:paraId="10FDAC12">
        <w:trPr>
          <w:trHeight w:val="368"/>
        </w:trPr>
        <w:tc>
          <w:tcPr>
            <w:tcW w:w="2972" w:type="dxa"/>
            <w:shd w:val="clear" w:color="auto" w:fill="F2F2F2" w:themeFill="background1" w:themeFillShade="F2"/>
            <w:tcMar/>
          </w:tcPr>
          <w:p w:rsidR="029A6B4D" w:rsidP="4367A5C4" w:rsidRDefault="029A6B4D" w14:paraId="191B5E3E" w14:textId="2A48559F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Chicken Nuggets and Chips</w:t>
            </w:r>
          </w:p>
        </w:tc>
        <w:tc>
          <w:tcPr>
            <w:tcW w:w="1985" w:type="dxa"/>
            <w:tcMar/>
          </w:tcPr>
          <w:p w:rsidR="1E97EA7F" w:rsidP="4367A5C4" w:rsidRDefault="1E97EA7F" w14:paraId="45FC57AC" w14:textId="1C3B8629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701" w:type="dxa"/>
            <w:tcMar/>
          </w:tcPr>
          <w:p w:rsidR="1E97EA7F" w:rsidP="4367A5C4" w:rsidRDefault="1E97EA7F" w14:paraId="7745CC9B" w14:textId="027D3BA8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1E97EA7F" w:rsidP="4367A5C4" w:rsidRDefault="1E97EA7F" w14:paraId="43FD5D86" w14:textId="65BF9A4A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1E97EA7F" w:rsidTr="4367A5C4" w14:paraId="62608BAC">
        <w:trPr>
          <w:trHeight w:val="592"/>
        </w:trPr>
        <w:tc>
          <w:tcPr>
            <w:tcW w:w="2972" w:type="dxa"/>
            <w:shd w:val="clear" w:color="auto" w:fill="F2F2F2" w:themeFill="background1" w:themeFillShade="F2"/>
            <w:tcMar/>
          </w:tcPr>
          <w:p w:rsidR="029A6B4D" w:rsidP="4367A5C4" w:rsidRDefault="029A6B4D" w14:paraId="04D29CBC" w14:textId="4FBD01EB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Hotdog and Chips</w:t>
            </w:r>
          </w:p>
        </w:tc>
        <w:tc>
          <w:tcPr>
            <w:tcW w:w="1985" w:type="dxa"/>
            <w:tcMar/>
          </w:tcPr>
          <w:p w:rsidR="1E97EA7F" w:rsidP="4367A5C4" w:rsidRDefault="1E97EA7F" w14:paraId="0CEDF957" w14:textId="78160F81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701" w:type="dxa"/>
            <w:tcMar/>
          </w:tcPr>
          <w:p w:rsidR="1E97EA7F" w:rsidP="4367A5C4" w:rsidRDefault="1E97EA7F" w14:paraId="25FFFDF6" w14:textId="7682CEEB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1E97EA7F" w:rsidP="4367A5C4" w:rsidRDefault="1E97EA7F" w14:paraId="5E41B98B" w14:textId="18224557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1E97EA7F" w:rsidTr="4367A5C4" w14:paraId="2B5A9401">
        <w:trPr>
          <w:trHeight w:val="368"/>
        </w:trPr>
        <w:tc>
          <w:tcPr>
            <w:tcW w:w="2972" w:type="dxa"/>
            <w:shd w:val="clear" w:color="auto" w:fill="F2F2F2" w:themeFill="background1" w:themeFillShade="F2"/>
            <w:tcMar/>
          </w:tcPr>
          <w:p w:rsidR="029A6B4D" w:rsidP="4367A5C4" w:rsidRDefault="029A6B4D" w14:paraId="234B4830" w14:textId="745F3A85">
            <w:pPr>
              <w:pStyle w:val="Normal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Jacket Potato with options of cheese &amp; beans (no dairy free cheese </w:t>
            </w: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available</w:t>
            </w:r>
            <w:r w:rsidRPr="4367A5C4" w:rsidR="0BA34E38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) ***</w:t>
            </w:r>
          </w:p>
        </w:tc>
        <w:tc>
          <w:tcPr>
            <w:tcW w:w="1985" w:type="dxa"/>
            <w:tcMar/>
          </w:tcPr>
          <w:p w:rsidR="1E97EA7F" w:rsidP="4367A5C4" w:rsidRDefault="1E97EA7F" w14:paraId="19F50FF3" w14:textId="025C8DD5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701" w:type="dxa"/>
            <w:tcMar/>
          </w:tcPr>
          <w:p w:rsidR="1E97EA7F" w:rsidP="4367A5C4" w:rsidRDefault="1E97EA7F" w14:paraId="28E2D916" w14:textId="36BED880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1E97EA7F" w:rsidP="4367A5C4" w:rsidRDefault="1E97EA7F" w14:paraId="052B2874" w14:textId="7BBD3FE9">
            <w:pPr>
              <w:pStyle w:val="Normal"/>
              <w:rPr>
                <w:rFonts w:ascii="Arial" w:hAnsi="Arial" w:cs="Arial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002C3CDB" w:rsidP="4367A5C4" w:rsidRDefault="002C3CDB" w14:paraId="2D0825B4" w14:textId="53AE4EE2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4367A5C4" w:rsidR="002C3CDB">
        <w:rPr>
          <w:rFonts w:ascii="Arial" w:hAnsi="Arial" w:cs="Arial"/>
          <w:sz w:val="22"/>
          <w:szCs w:val="22"/>
        </w:rPr>
        <w:t>** Suitable for Vegetarians</w:t>
      </w:r>
    </w:p>
    <w:p w:rsidR="01E014C8" w:rsidP="4367A5C4" w:rsidRDefault="01E014C8" w14:paraId="3337FFD0" w14:textId="4CC71518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4367A5C4" w:rsidR="01E014C8">
        <w:rPr>
          <w:rFonts w:ascii="Arial" w:hAnsi="Arial" w:cs="Arial"/>
          <w:sz w:val="22"/>
          <w:szCs w:val="22"/>
        </w:rPr>
        <w:t xml:space="preserve">*** Suitable for Gluten free &amp; Dairy free (Dairy Free butter </w:t>
      </w:r>
      <w:r w:rsidRPr="4367A5C4" w:rsidR="01E014C8">
        <w:rPr>
          <w:rFonts w:ascii="Arial" w:hAnsi="Arial" w:cs="Arial"/>
          <w:sz w:val="22"/>
          <w:szCs w:val="22"/>
        </w:rPr>
        <w:t>available</w:t>
      </w:r>
      <w:r w:rsidRPr="4367A5C4" w:rsidR="01E014C8">
        <w:rPr>
          <w:rFonts w:ascii="Arial" w:hAnsi="Arial" w:cs="Arial"/>
          <w:sz w:val="22"/>
          <w:szCs w:val="22"/>
        </w:rPr>
        <w:t>)</w:t>
      </w:r>
    </w:p>
    <w:p w:rsidR="002C3CDB" w:rsidP="4367A5C4" w:rsidRDefault="002C3CDB" w14:paraId="03A17BBD" w14:textId="7C91C64D">
      <w:pPr>
        <w:pStyle w:val="BasicParagraph"/>
        <w:jc w:val="both"/>
        <w:rPr>
          <w:rFonts w:ascii="Arial" w:hAnsi="Arial" w:cs="Arial"/>
          <w:sz w:val="22"/>
          <w:szCs w:val="22"/>
        </w:rPr>
      </w:pPr>
    </w:p>
    <w:p w:rsidR="002C3CDB" w:rsidP="4367A5C4" w:rsidRDefault="002C3CDB" w14:paraId="3E972656" w14:textId="77E8B680">
      <w:pPr>
        <w:pStyle w:val="BasicParagraph"/>
        <w:jc w:val="both"/>
        <w:rPr>
          <w:rFonts w:ascii="Arial" w:hAnsi="Arial" w:cs="Arial"/>
          <w:sz w:val="22"/>
          <w:szCs w:val="22"/>
        </w:rPr>
      </w:pPr>
      <w:r w:rsidRPr="38BA6DF6" w:rsidR="002C3CDB">
        <w:rPr>
          <w:rFonts w:ascii="Arial" w:hAnsi="Arial" w:cs="Arial"/>
          <w:sz w:val="22"/>
          <w:szCs w:val="22"/>
        </w:rPr>
        <w:t xml:space="preserve">Any allergens not listed above, please contact </w:t>
      </w:r>
      <w:hyperlink r:id="Rcf8e5468825d483f">
        <w:r w:rsidRPr="38BA6DF6" w:rsidR="002C3CDB">
          <w:rPr>
            <w:rStyle w:val="Hyperlink"/>
            <w:rFonts w:ascii="Arial" w:hAnsi="Arial" w:cs="Arial"/>
            <w:sz w:val="22"/>
            <w:szCs w:val="22"/>
          </w:rPr>
          <w:t>wavereception@cvlife.co.uk</w:t>
        </w:r>
      </w:hyperlink>
      <w:r w:rsidRPr="38BA6DF6" w:rsidR="002C3CDB">
        <w:rPr>
          <w:rFonts w:ascii="Arial" w:hAnsi="Arial" w:cs="Arial"/>
          <w:sz w:val="22"/>
          <w:szCs w:val="22"/>
        </w:rPr>
        <w:t xml:space="preserve"> to discuss further.</w:t>
      </w:r>
    </w:p>
    <w:p w:rsidR="002C3CDB" w:rsidP="00A5219A" w:rsidRDefault="002C3CDB" w14:paraId="40295391" w14:textId="0C77BEAA">
      <w:pPr>
        <w:pStyle w:val="BasicParagraph"/>
        <w:jc w:val="both"/>
        <w:rPr>
          <w:rFonts w:ascii="Arial" w:hAnsi="Arial" w:cs="Arial"/>
          <w:sz w:val="20"/>
          <w:szCs w:val="20"/>
        </w:rPr>
      </w:pPr>
    </w:p>
    <w:p w:rsidR="00026D72" w:rsidP="1E97EA7F" w:rsidRDefault="00026D72" w14:paraId="35152B6E" w14:textId="70C99555">
      <w:pPr>
        <w:pStyle w:val="BasicParagraph"/>
        <w:jc w:val="both"/>
        <w:rPr>
          <w:rFonts w:ascii="Arial" w:hAnsi="Arial" w:cs="Arial"/>
          <w:sz w:val="20"/>
          <w:szCs w:val="20"/>
        </w:rPr>
      </w:pPr>
    </w:p>
    <w:p w:rsidR="00026D72" w:rsidP="1E97EA7F" w:rsidRDefault="00026D72" w14:paraId="09E394C7" w14:textId="041C8B10">
      <w:pPr/>
      <w:r>
        <w:br w:type="page"/>
      </w:r>
    </w:p>
    <w:p w:rsidR="00026D72" w:rsidP="1E97EA7F" w:rsidRDefault="00026D72" w14:paraId="46EA4303" w14:textId="56D18D95">
      <w:pPr>
        <w:pStyle w:val="Normal"/>
      </w:pPr>
      <w:r w:rsidRPr="1E97EA7F" w:rsidR="1A809272">
        <w:rPr>
          <w:rFonts w:ascii="Arial" w:hAnsi="Arial" w:cs="Arial"/>
          <w:b w:val="1"/>
          <w:bCs w:val="1"/>
          <w:color w:val="660066"/>
          <w:sz w:val="48"/>
          <w:szCs w:val="48"/>
        </w:rPr>
        <w:t xml:space="preserve">BIRTHDAY PARTY </w:t>
      </w:r>
      <w:r w:rsidR="1E97EA7F">
        <w:drawing>
          <wp:anchor distT="0" distB="0" distL="114300" distR="114300" simplePos="0" relativeHeight="251658240" behindDoc="1" locked="0" layoutInCell="1" allowOverlap="1" wp14:editId="1213B386" wp14:anchorId="1D6FF99A">
            <wp:simplePos x="0" y="0"/>
            <wp:positionH relativeFrom="column">
              <wp:posOffset>4662169</wp:posOffset>
            </wp:positionH>
            <wp:positionV relativeFrom="page">
              <wp:posOffset>784860</wp:posOffset>
            </wp:positionV>
            <wp:extent cx="1064879" cy="571500"/>
            <wp:effectExtent l="0" t="0" r="2540" b="0"/>
            <wp:wrapNone/>
            <wp:docPr id="1183416188" name="Picture 20" descr="A picture containing text, queen, sign, vector graphics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1600adeb306540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64879" cy="5715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E97EA7F">
        <w:drawing>
          <wp:anchor distT="0" distB="0" distL="114300" distR="114300" simplePos="0" relativeHeight="251658240" behindDoc="1" locked="0" layoutInCell="1" allowOverlap="1" wp14:editId="72DDDB4D" wp14:anchorId="6D64B33F">
            <wp:simplePos x="0" y="0"/>
            <wp:positionH relativeFrom="column">
              <wp:posOffset>3684128</wp:posOffset>
            </wp:positionH>
            <wp:positionV relativeFrom="page">
              <wp:posOffset>790575</wp:posOffset>
            </wp:positionV>
            <wp:extent cx="704335" cy="650806"/>
            <wp:effectExtent l="0" t="0" r="0" b="0"/>
            <wp:wrapNone/>
            <wp:docPr id="522630184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884a01423ecc40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04335" cy="65080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72" w:rsidP="1E97EA7F" w:rsidRDefault="00026D72" w14:paraId="1079C7DB" w14:textId="6A80BCAE">
      <w:pPr>
        <w:pStyle w:val="Normal"/>
        <w:rPr>
          <w:rFonts w:ascii="Arial" w:hAnsi="Arial" w:cs="Arial"/>
          <w:b w:val="1"/>
          <w:bCs w:val="1"/>
          <w:color w:val="660066"/>
          <w:sz w:val="48"/>
          <w:szCs w:val="48"/>
        </w:rPr>
      </w:pPr>
      <w:r w:rsidRPr="1E97EA7F" w:rsidR="63DB0EC4">
        <w:rPr>
          <w:rFonts w:ascii="Arial" w:hAnsi="Arial" w:cs="Arial"/>
          <w:b w:val="1"/>
          <w:bCs w:val="1"/>
          <w:color w:val="660066"/>
          <w:sz w:val="48"/>
          <w:szCs w:val="48"/>
        </w:rPr>
        <w:t>TERMS &amp; CONDITIONS</w:t>
      </w:r>
    </w:p>
    <w:p w:rsidR="00026D72" w:rsidP="1E97EA7F" w:rsidRDefault="00026D72" w14:paraId="0D336B51" w14:textId="29F6F33B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</w:p>
    <w:p w:rsidR="6856ED50" w:rsidP="4367A5C4" w:rsidRDefault="6856ED50" w14:paraId="6F5F8FA0" w14:textId="0C42F8E9">
      <w:pPr>
        <w:pStyle w:val="BasicParagraph"/>
        <w:numPr>
          <w:ilvl w:val="0"/>
          <w:numId w:val="11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6856ED50">
        <w:rPr>
          <w:rFonts w:ascii="Arial" w:hAnsi="Arial" w:cs="Arial"/>
          <w:b w:val="1"/>
          <w:bCs w:val="1"/>
          <w:color w:val="660066"/>
          <w:sz w:val="20"/>
          <w:szCs w:val="20"/>
        </w:rPr>
        <w:t>Birthday parties at The Wave are booked as a party package this includes access to The Wave Waterpark for 2 hours</w:t>
      </w:r>
      <w:r w:rsidRPr="4367A5C4" w:rsidR="3344CD28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with the general admissions</w:t>
      </w:r>
      <w:r w:rsidRPr="4367A5C4" w:rsidR="6856ED50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, with </w:t>
      </w:r>
      <w:r w:rsidRPr="4367A5C4" w:rsidR="6856ED50">
        <w:rPr>
          <w:rFonts w:ascii="Arial" w:hAnsi="Arial" w:cs="Arial"/>
          <w:b w:val="1"/>
          <w:bCs w:val="1"/>
          <w:color w:val="660066"/>
          <w:sz w:val="20"/>
          <w:szCs w:val="20"/>
        </w:rPr>
        <w:t>early access</w:t>
      </w:r>
      <w:r w:rsidRPr="4367A5C4" w:rsidR="6856ED50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to the wa</w:t>
      </w:r>
      <w:r w:rsidRPr="4367A5C4" w:rsidR="1EC56954">
        <w:rPr>
          <w:rFonts w:ascii="Arial" w:hAnsi="Arial" w:cs="Arial"/>
          <w:b w:val="1"/>
          <w:bCs w:val="1"/>
          <w:color w:val="660066"/>
          <w:sz w:val="20"/>
          <w:szCs w:val="20"/>
        </w:rPr>
        <w:t>ve pool 10 minutes prior to opening</w:t>
      </w:r>
      <w:r w:rsidRPr="4367A5C4" w:rsidR="1C4ED480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. During these 10 minutes you will be allowed to take any photos of your party. Once 10 minutes is over all photo devices must be </w:t>
      </w:r>
      <w:r w:rsidRPr="4367A5C4" w:rsidR="5E9450FB">
        <w:rPr>
          <w:rFonts w:ascii="Arial" w:hAnsi="Arial" w:cs="Arial"/>
          <w:b w:val="1"/>
          <w:bCs w:val="1"/>
          <w:color w:val="660066"/>
          <w:sz w:val="20"/>
          <w:szCs w:val="20"/>
        </w:rPr>
        <w:t>placed back into lockers.</w:t>
      </w:r>
      <w:r w:rsidRPr="4367A5C4" w:rsidR="7756453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- This is subject to arrival at reception 30 minutes prior to start time. </w:t>
      </w:r>
    </w:p>
    <w:p w:rsidR="5E9450FB" w:rsidP="4367A5C4" w:rsidRDefault="5E9450FB" w14:paraId="5F2B790B" w14:textId="6E6394B5">
      <w:pPr>
        <w:pStyle w:val="BasicParagraph"/>
        <w:numPr>
          <w:ilvl w:val="0"/>
          <w:numId w:val="11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56A5BFFF" w:rsidR="5E9450FB">
        <w:rPr>
          <w:rFonts w:ascii="Arial" w:hAnsi="Arial" w:cs="Arial"/>
          <w:b w:val="1"/>
          <w:bCs w:val="1"/>
          <w:color w:val="660066"/>
          <w:sz w:val="20"/>
          <w:szCs w:val="20"/>
        </w:rPr>
        <w:t>Price of the party is £</w:t>
      </w:r>
      <w:r w:rsidRPr="56A5BFFF" w:rsidR="3C021B50">
        <w:rPr>
          <w:rFonts w:ascii="Arial" w:hAnsi="Arial" w:cs="Arial"/>
          <w:b w:val="1"/>
          <w:bCs w:val="1"/>
          <w:color w:val="660066"/>
          <w:sz w:val="20"/>
          <w:szCs w:val="20"/>
        </w:rPr>
        <w:t>24</w:t>
      </w:r>
      <w:r w:rsidRPr="56A5BFFF" w:rsidR="5E9450FB">
        <w:rPr>
          <w:rFonts w:ascii="Arial" w:hAnsi="Arial" w:cs="Arial"/>
          <w:b w:val="1"/>
          <w:bCs w:val="1"/>
          <w:color w:val="660066"/>
          <w:sz w:val="20"/>
          <w:szCs w:val="20"/>
        </w:rPr>
        <w:t>per person</w:t>
      </w:r>
      <w:r w:rsidRPr="56A5BFFF" w:rsidR="10F03B87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under </w:t>
      </w:r>
      <w:r w:rsidRPr="56A5BFFF" w:rsidR="5E9450FB">
        <w:rPr>
          <w:rFonts w:ascii="Arial" w:hAnsi="Arial" w:cs="Arial"/>
          <w:b w:val="1"/>
          <w:bCs w:val="1"/>
          <w:color w:val="660066"/>
          <w:sz w:val="20"/>
          <w:szCs w:val="20"/>
        </w:rPr>
        <w:t>12</w:t>
      </w:r>
      <w:r w:rsidRPr="56A5BFFF" w:rsidR="1820AF24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years of age.</w:t>
      </w:r>
      <w:r w:rsidRPr="56A5BFFF" w:rsidR="5E9450FB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(0-11)</w:t>
      </w:r>
      <w:r w:rsidRPr="56A5BFFF" w:rsidR="45775C6E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and £</w:t>
      </w:r>
      <w:r w:rsidRPr="56A5BFFF" w:rsidR="34256A4B">
        <w:rPr>
          <w:rFonts w:ascii="Arial" w:hAnsi="Arial" w:cs="Arial"/>
          <w:b w:val="1"/>
          <w:bCs w:val="1"/>
          <w:color w:val="660066"/>
          <w:sz w:val="20"/>
          <w:szCs w:val="20"/>
        </w:rPr>
        <w:t>27</w:t>
      </w:r>
      <w:r w:rsidRPr="56A5BFFF" w:rsidR="45775C6E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.00per person aged 12+ (12 and over) </w:t>
      </w:r>
      <w:r w:rsidRPr="56A5BFFF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This price includes waterpark entry, food, dessert, </w:t>
      </w:r>
      <w:r w:rsidRPr="56A5BFFF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>drinks</w:t>
      </w:r>
      <w:r w:rsidRPr="56A5BFFF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and room hire.</w:t>
      </w:r>
    </w:p>
    <w:p w:rsidR="1EE76AC5" w:rsidP="4367A5C4" w:rsidRDefault="1EE76AC5" w14:paraId="3EBEAA19" w14:textId="2EB6747D">
      <w:pPr>
        <w:pStyle w:val="BasicParagraph"/>
        <w:numPr>
          <w:ilvl w:val="0"/>
          <w:numId w:val="11"/>
        </w:numPr>
        <w:jc w:val="both"/>
        <w:rPr>
          <w:noProof w:val="0"/>
          <w:lang w:val="en-GB"/>
        </w:rPr>
      </w:pP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We will not accept any party bookings where food is not 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>required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. Full payment is 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>required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on booking for both waterpark entry and food. Anyone wishing to attend The Wave and not 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>purchase</w:t>
      </w:r>
      <w:r w:rsidRPr="4367A5C4" w:rsidR="1EE76AC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food will need to book tickets on our website. </w:t>
      </w:r>
      <w:hyperlink r:id="Rbec20baad8e24079">
        <w:r w:rsidRPr="4367A5C4" w:rsidR="69E34819">
          <w:rPr>
            <w:rStyle w:val="Hyperlink"/>
            <w:noProof w:val="0"/>
            <w:lang w:val="en-GB"/>
          </w:rPr>
          <w:t>The Wave (thewavecoventry.com)</w:t>
        </w:r>
      </w:hyperlink>
    </w:p>
    <w:p w:rsidR="164ED0E6" w:rsidP="4367A5C4" w:rsidRDefault="164ED0E6" w14:paraId="745F33B2" w14:textId="61762EA7">
      <w:pPr>
        <w:pStyle w:val="BasicParagraph"/>
        <w:numPr>
          <w:ilvl w:val="0"/>
          <w:numId w:val="11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164ED0E6">
        <w:rPr>
          <w:rFonts w:ascii="Arial" w:hAnsi="Arial" w:cs="Arial"/>
          <w:b w:val="1"/>
          <w:bCs w:val="1"/>
          <w:color w:val="660066"/>
          <w:sz w:val="20"/>
          <w:szCs w:val="20"/>
        </w:rPr>
        <w:t>Discounted parking can be found at Salt Lane car park – CV1 2GY</w:t>
      </w:r>
      <w:r w:rsidRPr="4367A5C4" w:rsidR="4C235465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, this </w:t>
      </w:r>
      <w:r w:rsidRPr="4367A5C4" w:rsidR="164ED0E6">
        <w:rPr>
          <w:rFonts w:ascii="Arial" w:hAnsi="Arial" w:cs="Arial"/>
          <w:b w:val="1"/>
          <w:bCs w:val="1"/>
          <w:color w:val="660066"/>
          <w:sz w:val="20"/>
          <w:szCs w:val="20"/>
        </w:rPr>
        <w:t>can b</w:t>
      </w:r>
      <w:r w:rsidRPr="4367A5C4" w:rsidR="164ED0E6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e </w:t>
      </w:r>
      <w:r w:rsidRPr="4367A5C4" w:rsidR="164ED0E6">
        <w:rPr>
          <w:rFonts w:ascii="Arial" w:hAnsi="Arial" w:cs="Arial"/>
          <w:b w:val="1"/>
          <w:bCs w:val="1"/>
          <w:color w:val="660066"/>
          <w:sz w:val="20"/>
          <w:szCs w:val="20"/>
        </w:rPr>
        <w:t>validat</w:t>
      </w:r>
      <w:r w:rsidRPr="4367A5C4" w:rsidR="164ED0E6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ed on the way to the waterpark on a validated tablet. Entry to the car park is from </w:t>
      </w:r>
      <w:r w:rsidRPr="4367A5C4" w:rsidR="713CD949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little park street. </w:t>
      </w:r>
    </w:p>
    <w:p w:rsidR="315EA91B" w:rsidP="4367A5C4" w:rsidRDefault="315EA91B" w14:paraId="0F1768D7" w14:textId="3956B8FE">
      <w:pPr>
        <w:pStyle w:val="BasicParagraph"/>
        <w:numPr>
          <w:ilvl w:val="0"/>
          <w:numId w:val="11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315EA91B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As </w:t>
      </w:r>
      <w:r w:rsidRPr="4367A5C4" w:rsidR="315EA91B">
        <w:rPr>
          <w:rFonts w:ascii="Arial" w:hAnsi="Arial" w:cs="Arial"/>
          <w:b w:val="1"/>
          <w:bCs w:val="1"/>
          <w:color w:val="660066"/>
          <w:sz w:val="20"/>
          <w:szCs w:val="20"/>
        </w:rPr>
        <w:t>stated</w:t>
      </w:r>
      <w:r w:rsidRPr="4367A5C4" w:rsidR="315EA91B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above. The Admissions policy for the wave must be always adhered to within the waterpark. I</w:t>
      </w:r>
      <w:r w:rsidRPr="4367A5C4" w:rsidR="67062729">
        <w:rPr>
          <w:rFonts w:ascii="Arial" w:hAnsi="Arial" w:cs="Arial"/>
          <w:b w:val="1"/>
          <w:bCs w:val="1"/>
          <w:color w:val="660066"/>
          <w:sz w:val="20"/>
          <w:szCs w:val="20"/>
        </w:rPr>
        <w:t>f admissions policy is not met on the day entry will be refused no refunds will be given. See admission policy below.</w:t>
      </w:r>
    </w:p>
    <w:p w:rsidR="4367A5C4" w:rsidP="4367A5C4" w:rsidRDefault="4367A5C4" w14:paraId="655EEE01" w14:textId="52CEA327">
      <w:pPr>
        <w:pStyle w:val="BasicParagraph"/>
        <w:jc w:val="both"/>
        <w:rPr>
          <w:rFonts w:ascii="Arial" w:hAnsi="Arial" w:cs="Arial"/>
          <w:b w:val="1"/>
          <w:bCs w:val="1"/>
          <w:color w:val="000000" w:themeColor="text1" w:themeTint="FF" w:themeShade="FF"/>
          <w:sz w:val="20"/>
          <w:szCs w:val="20"/>
        </w:rPr>
      </w:pPr>
    </w:p>
    <w:p w:rsidR="5D6F87AB" w:rsidP="4367A5C4" w:rsidRDefault="5D6F87AB" w14:paraId="6A02D44F" w14:textId="2F7844EF">
      <w:pPr>
        <w:pStyle w:val="BasicParagraph"/>
        <w:ind w:left="0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5D6F87AB">
        <w:rPr>
          <w:rFonts w:ascii="Arial" w:hAnsi="Arial" w:cs="Arial"/>
          <w:b w:val="1"/>
          <w:bCs w:val="1"/>
          <w:color w:val="660066"/>
          <w:sz w:val="20"/>
          <w:szCs w:val="20"/>
        </w:rPr>
        <w:t>Minimum age of Waterpark Users</w:t>
      </w:r>
    </w:p>
    <w:p w:rsidR="5D6F87AB" w:rsidP="4367A5C4" w:rsidRDefault="5D6F87AB" w14:paraId="6CAC4DF9" w14:textId="27D2214F">
      <w:pPr>
        <w:pStyle w:val="BasicParagraph"/>
        <w:ind w:left="0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5D6F87AB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1.2. Children under 11 years of age are only </w:t>
      </w:r>
      <w:r w:rsidRPr="4367A5C4" w:rsidR="5D6F87AB">
        <w:rPr>
          <w:rFonts w:ascii="Arial" w:hAnsi="Arial" w:cs="Arial"/>
          <w:b w:val="1"/>
          <w:bCs w:val="1"/>
          <w:color w:val="660066"/>
          <w:sz w:val="20"/>
          <w:szCs w:val="20"/>
        </w:rPr>
        <w:t>permitted</w:t>
      </w:r>
      <w:r w:rsidRPr="4367A5C4" w:rsidR="5D6F87AB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when accompanied by an adult (18+). Adults (18+) must actively ensure the supervision of rhe children during their entire stay at the facility</w:t>
      </w:r>
      <w:r w:rsidRPr="4367A5C4" w:rsidR="05ADADED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. Lifeguards </w:t>
      </w:r>
      <w:r w:rsidRPr="4367A5C4" w:rsidR="05ADADED">
        <w:rPr>
          <w:rFonts w:ascii="Arial" w:hAnsi="Arial" w:cs="Arial"/>
          <w:b w:val="1"/>
          <w:bCs w:val="1"/>
          <w:color w:val="660066"/>
          <w:sz w:val="20"/>
          <w:szCs w:val="20"/>
        </w:rPr>
        <w:t>cannot</w:t>
      </w:r>
      <w:r w:rsidRPr="4367A5C4" w:rsidR="05ADADED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ensure constant supervision of children. </w:t>
      </w:r>
    </w:p>
    <w:p w:rsidR="4367A5C4" w:rsidP="4367A5C4" w:rsidRDefault="4367A5C4" w14:paraId="74FA3FC7" w14:textId="6538D3CF">
      <w:pPr>
        <w:pStyle w:val="BasicParagraph"/>
        <w:ind w:left="0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</w:p>
    <w:p w:rsidR="05ADADED" w:rsidP="4367A5C4" w:rsidRDefault="05ADADED" w14:paraId="0B9E761A" w14:textId="45D5BFB9">
      <w:pPr>
        <w:pStyle w:val="BasicParagraph"/>
        <w:numPr>
          <w:ilvl w:val="0"/>
          <w:numId w:val="14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05ADADED">
        <w:rPr>
          <w:rFonts w:ascii="Arial" w:hAnsi="Arial" w:cs="Arial"/>
          <w:b w:val="1"/>
          <w:bCs w:val="1"/>
          <w:color w:val="660066"/>
          <w:sz w:val="20"/>
          <w:szCs w:val="20"/>
        </w:rPr>
        <w:t>Children (of any age) who cannot swim must be accompanied by an adult (18+) on a 1 to 1 basis in the water.</w:t>
      </w:r>
    </w:p>
    <w:p w:rsidR="05ADADED" w:rsidP="4367A5C4" w:rsidRDefault="05ADADED" w14:paraId="70A211D7" w14:textId="2137383C">
      <w:pPr>
        <w:pStyle w:val="BasicParagraph"/>
        <w:numPr>
          <w:ilvl w:val="0"/>
          <w:numId w:val="14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05ADADED">
        <w:rPr>
          <w:rFonts w:ascii="Arial" w:hAnsi="Arial" w:cs="Arial"/>
          <w:b w:val="1"/>
          <w:bCs w:val="1"/>
          <w:color w:val="660066"/>
          <w:sz w:val="20"/>
          <w:szCs w:val="20"/>
        </w:rPr>
        <w:t>Children under 4 must be accompanied by an adult (18+) on a 1 to 1 basis in the water</w:t>
      </w:r>
      <w:r w:rsidRPr="4367A5C4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>.</w:t>
      </w:r>
    </w:p>
    <w:p w:rsidR="343090C3" w:rsidP="4367A5C4" w:rsidRDefault="343090C3" w14:paraId="7286EE62" w14:textId="088A572C">
      <w:pPr>
        <w:pStyle w:val="BasicParagraph"/>
        <w:numPr>
          <w:ilvl w:val="0"/>
          <w:numId w:val="14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Children who can swim aged between 4 and 10 years must be </w:t>
      </w:r>
      <w:r w:rsidRPr="4367A5C4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>accompanied</w:t>
      </w:r>
      <w:r w:rsidRPr="4367A5C4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in the water by an adult (18+) on a 2 to 1 basis in the water. </w:t>
      </w:r>
    </w:p>
    <w:p w:rsidR="343090C3" w:rsidP="4367A5C4" w:rsidRDefault="343090C3" w14:paraId="30484113" w14:textId="12556F05">
      <w:pPr>
        <w:pStyle w:val="BasicParagraph"/>
        <w:numPr>
          <w:ilvl w:val="0"/>
          <w:numId w:val="14"/>
        </w:numPr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67A5C4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>Children who can swim aged 11 and over may use the pool without an accompanying adult (18+) in the water.</w:t>
      </w:r>
    </w:p>
    <w:p w:rsidR="4367A5C4" w:rsidP="4367A5C4" w:rsidRDefault="4367A5C4" w14:paraId="073D0592" w14:textId="1FA7B9C6">
      <w:pPr>
        <w:pStyle w:val="BasicParagraph"/>
        <w:jc w:val="both"/>
        <w:rPr>
          <w:rFonts w:ascii="Arial" w:hAnsi="Arial" w:cs="Arial"/>
          <w:b w:val="1"/>
          <w:bCs w:val="1"/>
          <w:color w:val="000000" w:themeColor="text1" w:themeTint="FF" w:themeShade="FF"/>
          <w:sz w:val="20"/>
          <w:szCs w:val="20"/>
        </w:rPr>
      </w:pPr>
    </w:p>
    <w:p w:rsidR="343090C3" w:rsidP="4367A5C4" w:rsidRDefault="343090C3" w14:paraId="0EAD2773" w14:textId="0533580C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43113148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I agree </w:t>
      </w:r>
      <w:r w:rsidRPr="43113148" w:rsidR="6421A766">
        <w:rPr>
          <w:rFonts w:ascii="Arial" w:hAnsi="Arial" w:cs="Arial"/>
          <w:b w:val="1"/>
          <w:bCs w:val="1"/>
          <w:color w:val="660066"/>
          <w:sz w:val="20"/>
          <w:szCs w:val="20"/>
        </w:rPr>
        <w:t>and understand</w:t>
      </w:r>
      <w:r w:rsidRPr="43113148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the terms and conditions </w:t>
      </w:r>
      <w:r w:rsidRPr="43113148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>stated</w:t>
      </w:r>
      <w:r w:rsidRPr="43113148" w:rsidR="343090C3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above</w:t>
      </w:r>
      <w:r w:rsidRPr="43113148" w:rsidR="3C002B0E">
        <w:rPr>
          <w:rFonts w:ascii="Arial" w:hAnsi="Arial" w:cs="Arial"/>
          <w:b w:val="1"/>
          <w:bCs w:val="1"/>
          <w:color w:val="660066"/>
          <w:sz w:val="20"/>
          <w:szCs w:val="20"/>
        </w:rPr>
        <w:t>. I can confirm all information</w:t>
      </w:r>
      <w:r w:rsidRPr="43113148" w:rsidR="5B857AF9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 </w:t>
      </w:r>
      <w:r w:rsidRPr="43113148" w:rsidR="3C002B0E">
        <w:rPr>
          <w:rFonts w:ascii="Arial" w:hAnsi="Arial" w:cs="Arial"/>
          <w:b w:val="1"/>
          <w:bCs w:val="1"/>
          <w:color w:val="660066"/>
          <w:sz w:val="20"/>
          <w:szCs w:val="20"/>
        </w:rPr>
        <w:t xml:space="preserve">provided is correct. </w:t>
      </w:r>
    </w:p>
    <w:tbl>
      <w:tblPr>
        <w:tblStyle w:val="TableGrid"/>
        <w:tblW w:w="0" w:type="auto"/>
        <w:tblBorders>
          <w:top w:val="single" w:color="D9D9D9" w:themeColor="background1" w:themeShade="D9" w:sz="12"/>
          <w:left w:val="single" w:color="D9D9D9" w:themeColor="background1" w:themeShade="D9" w:sz="12"/>
          <w:bottom w:val="single" w:color="D9D9D9" w:themeColor="background1" w:themeShade="D9" w:sz="12"/>
          <w:right w:val="single" w:color="D9D9D9" w:themeColor="background1" w:themeShade="D9" w:sz="12"/>
          <w:insideH w:val="single" w:color="D9D9D9" w:themeColor="background1" w:themeShade="D9" w:sz="12"/>
          <w:insideV w:val="single" w:color="D9D9D9" w:themeColor="background1" w:themeShade="D9" w:sz="12"/>
        </w:tblBorders>
        <w:tblLayout w:type="fixed"/>
        <w:tblLook w:val="06A0" w:firstRow="1" w:lastRow="0" w:firstColumn="1" w:lastColumn="0" w:noHBand="1" w:noVBand="1"/>
      </w:tblPr>
      <w:tblGrid>
        <w:gridCol w:w="878"/>
        <w:gridCol w:w="3758"/>
        <w:gridCol w:w="1275"/>
        <w:gridCol w:w="3150"/>
      </w:tblGrid>
      <w:tr w:rsidR="4367A5C4" w:rsidTr="4367A5C4" w14:paraId="3C220A84">
        <w:trPr>
          <w:trHeight w:val="300"/>
        </w:trPr>
        <w:tc>
          <w:tcPr>
            <w:tcW w:w="878" w:type="dxa"/>
            <w:shd w:val="clear" w:color="auto" w:fill="D9D9D9" w:themeFill="background1" w:themeFillShade="D9"/>
            <w:tcMar/>
          </w:tcPr>
          <w:p w:rsidR="3C002B0E" w:rsidP="4367A5C4" w:rsidRDefault="3C002B0E" w14:paraId="42DE855D" w14:textId="6B1125D5">
            <w:pPr>
              <w:pStyle w:val="BasicParagraph"/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</w:pPr>
            <w:r w:rsidRPr="4367A5C4" w:rsidR="3C002B0E"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  <w:t>Name</w:t>
            </w:r>
          </w:p>
        </w:tc>
        <w:tc>
          <w:tcPr>
            <w:tcW w:w="3758" w:type="dxa"/>
            <w:tcMar/>
          </w:tcPr>
          <w:p w:rsidR="4367A5C4" w:rsidP="4367A5C4" w:rsidRDefault="4367A5C4" w14:paraId="0CED0AB3" w14:textId="51506F62">
            <w:pPr>
              <w:pStyle w:val="BasicParagraph"/>
              <w:rPr>
                <w:rFonts w:ascii="Arial" w:hAnsi="Arial" w:cs="Arial"/>
                <w:b w:val="1"/>
                <w:bCs w:val="1"/>
                <w:color w:val="66006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  <w:tcMar/>
          </w:tcPr>
          <w:p w:rsidR="3C002B0E" w:rsidP="4367A5C4" w:rsidRDefault="3C002B0E" w14:paraId="31C0A81C" w14:textId="7DA8FE51">
            <w:pPr>
              <w:pStyle w:val="BasicParagraph"/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</w:pPr>
            <w:r w:rsidRPr="4367A5C4" w:rsidR="3C002B0E"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  <w:t>Signature</w:t>
            </w:r>
          </w:p>
        </w:tc>
        <w:tc>
          <w:tcPr>
            <w:tcW w:w="3150" w:type="dxa"/>
            <w:tcMar/>
          </w:tcPr>
          <w:p w:rsidR="4367A5C4" w:rsidP="4367A5C4" w:rsidRDefault="4367A5C4" w14:paraId="74EE9150" w14:textId="51506F62">
            <w:pPr>
              <w:pStyle w:val="BasicParagraph"/>
              <w:rPr>
                <w:rFonts w:ascii="Arial" w:hAnsi="Arial" w:cs="Arial"/>
                <w:b w:val="1"/>
                <w:bCs w:val="1"/>
                <w:color w:val="660066"/>
                <w:sz w:val="20"/>
                <w:szCs w:val="20"/>
              </w:rPr>
            </w:pPr>
          </w:p>
        </w:tc>
      </w:tr>
    </w:tbl>
    <w:p w:rsidR="00026D72" w:rsidP="1E97EA7F" w:rsidRDefault="00026D72" w14:paraId="4A2376C4" w14:textId="07F017E2">
      <w:pPr>
        <w:pStyle w:val="BasicParagraph"/>
        <w:numPr>
          <w:ilvl w:val="0"/>
          <w:numId w:val="10"/>
        </w:numPr>
        <w:jc w:val="both"/>
        <w:rPr>
          <w:rFonts w:ascii="Arial" w:hAnsi="Arial" w:cs="Arial"/>
          <w:color w:val="000000" w:themeColor="text1" w:themeTint="FF" w:themeShade="FF"/>
          <w:sz w:val="20"/>
          <w:szCs w:val="20"/>
        </w:rPr>
      </w:pPr>
    </w:p>
    <w:p w:rsidR="00026D72" w:rsidP="1E97EA7F" w:rsidRDefault="00026D72" w14:paraId="2EF9E1AA" w14:textId="4F3CAEC6">
      <w:pPr>
        <w:pStyle w:val="BasicParagraph"/>
        <w:jc w:val="both"/>
        <w:rPr>
          <w:rFonts w:ascii="Arial" w:hAnsi="Arial" w:cs="Arial"/>
          <w:b w:val="1"/>
          <w:bCs w:val="1"/>
          <w:color w:val="660066"/>
          <w:sz w:val="20"/>
          <w:szCs w:val="20"/>
        </w:rPr>
      </w:pPr>
      <w:r w:rsidRPr="38BA6DF6" w:rsidR="72257C43">
        <w:rPr>
          <w:rFonts w:ascii="Arial" w:hAnsi="Arial" w:cs="Arial"/>
          <w:b w:val="1"/>
          <w:bCs w:val="1"/>
          <w:color w:val="660066"/>
          <w:sz w:val="20"/>
          <w:szCs w:val="20"/>
        </w:rPr>
        <w:t>OFFICE USE ONLY</w:t>
      </w:r>
    </w:p>
    <w:tbl>
      <w:tblPr>
        <w:tblStyle w:val="TableGrid"/>
        <w:tblW w:w="8881" w:type="dxa"/>
        <w:tblBorders>
          <w:top w:val="single" w:color="BFBFBF" w:themeColor="background1" w:themeShade="BF" w:sz="4"/>
          <w:left w:val="single" w:color="BFBFBF" w:themeColor="background1" w:themeShade="BF" w:sz="4"/>
          <w:bottom w:val="single" w:color="BFBFBF" w:themeColor="background1" w:themeShade="BF" w:sz="4"/>
          <w:right w:val="single" w:color="BFBFBF" w:themeColor="background1" w:themeShade="BF" w:sz="4"/>
          <w:insideH w:val="single" w:color="BFBFBF" w:themeColor="background1" w:themeShade="BF" w:sz="4"/>
          <w:insideV w:val="single" w:color="BFBFBF" w:themeColor="background1" w:themeShade="BF" w:sz="4"/>
        </w:tblBorders>
        <w:tblLook w:val="04A0" w:firstRow="1" w:lastRow="0" w:firstColumn="1" w:lastColumn="0" w:noHBand="0" w:noVBand="1"/>
      </w:tblPr>
      <w:tblGrid>
        <w:gridCol w:w="4531"/>
        <w:gridCol w:w="4350"/>
      </w:tblGrid>
      <w:tr w:rsidR="1E97EA7F" w:rsidTr="43113148" w14:paraId="2F10C651">
        <w:trPr>
          <w:trHeight w:val="300"/>
        </w:trPr>
        <w:tc>
          <w:tcPr>
            <w:tcW w:w="4531" w:type="dxa"/>
            <w:shd w:val="clear" w:color="auto" w:fill="F2F2F2" w:themeFill="background1" w:themeFillShade="F2"/>
            <w:tcMar/>
          </w:tcPr>
          <w:p w:rsidR="1E97EA7F" w:rsidP="1E97EA7F" w:rsidRDefault="1E97EA7F" w14:paraId="4B495AD3" w14:textId="69911A93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1E97EA7F" w:rsidR="1E97EA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Amount Paid</w:t>
            </w:r>
          </w:p>
        </w:tc>
        <w:tc>
          <w:tcPr>
            <w:tcW w:w="4350" w:type="dxa"/>
            <w:shd w:val="clear" w:color="auto" w:fill="F2F2F2" w:themeFill="background1" w:themeFillShade="F2"/>
            <w:tcMar/>
          </w:tcPr>
          <w:p w:rsidR="1E97EA7F" w:rsidP="1E97EA7F" w:rsidRDefault="1E97EA7F" w14:paraId="2A15AF5F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1E97EA7F" w:rsidR="1E97EA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Sales Receipt No.</w:t>
            </w:r>
          </w:p>
        </w:tc>
      </w:tr>
      <w:tr w:rsidR="1E97EA7F" w:rsidTr="43113148" w14:paraId="59FD8975">
        <w:trPr>
          <w:trHeight w:val="300"/>
        </w:trPr>
        <w:tc>
          <w:tcPr>
            <w:tcW w:w="4531" w:type="dxa"/>
            <w:tcMar/>
          </w:tcPr>
          <w:p w:rsidR="1E97EA7F" w:rsidP="1E97EA7F" w:rsidRDefault="1E97EA7F" w14:paraId="7CE06F67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4350" w:type="dxa"/>
            <w:tcMar/>
          </w:tcPr>
          <w:p w:rsidR="1E97EA7F" w:rsidP="1E97EA7F" w:rsidRDefault="1E97EA7F" w14:paraId="09F73C2B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1E97EA7F" w:rsidTr="43113148" w14:paraId="709FAC1E">
        <w:trPr>
          <w:trHeight w:val="300"/>
        </w:trPr>
        <w:tc>
          <w:tcPr>
            <w:tcW w:w="4531" w:type="dxa"/>
            <w:shd w:val="clear" w:color="auto" w:fill="F2F2F2" w:themeFill="background1" w:themeFillShade="F2"/>
            <w:tcMar/>
          </w:tcPr>
          <w:p w:rsidR="1E97EA7F" w:rsidP="1E97EA7F" w:rsidRDefault="1E97EA7F" w14:paraId="2806CB97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  <w:r w:rsidRPr="1E97EA7F" w:rsidR="1E97EA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Receptionist Name</w:t>
            </w:r>
          </w:p>
        </w:tc>
        <w:tc>
          <w:tcPr>
            <w:tcW w:w="4350" w:type="dxa"/>
            <w:shd w:val="clear" w:color="auto" w:fill="F2F2F2" w:themeFill="background1" w:themeFillShade="F2"/>
            <w:tcMar/>
          </w:tcPr>
          <w:p w:rsidR="1E97EA7F" w:rsidP="1E97EA7F" w:rsidRDefault="1E97EA7F" w14:paraId="6BCB75BF">
            <w:pPr>
              <w:spacing w:before="20" w:after="20"/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1E97EA7F" w:rsidR="1E97EA7F">
              <w:rPr>
                <w:rFonts w:ascii="Arial" w:hAnsi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Duty Manager Name</w:t>
            </w:r>
          </w:p>
        </w:tc>
      </w:tr>
      <w:tr w:rsidR="1E97EA7F" w:rsidTr="43113148" w14:paraId="62ACC490">
        <w:trPr>
          <w:trHeight w:val="300"/>
        </w:trPr>
        <w:tc>
          <w:tcPr>
            <w:tcW w:w="4531" w:type="dxa"/>
            <w:tcMar/>
          </w:tcPr>
          <w:p w:rsidR="1E97EA7F" w:rsidP="1E97EA7F" w:rsidRDefault="1E97EA7F" w14:paraId="5333AFAC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</w:p>
          <w:p w:rsidR="1E97EA7F" w:rsidP="1E97EA7F" w:rsidRDefault="1E97EA7F" w14:paraId="51D2027D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4350" w:type="dxa"/>
            <w:tcMar/>
          </w:tcPr>
          <w:p w:rsidR="1E97EA7F" w:rsidP="1E97EA7F" w:rsidRDefault="1E97EA7F" w14:paraId="3DAB7CBE">
            <w:pPr>
              <w:spacing w:before="20" w:after="20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</w:rPr>
            </w:pPr>
          </w:p>
        </w:tc>
      </w:tr>
    </w:tbl>
    <w:p w:rsidR="00026D72" w:rsidP="002C3CDB" w:rsidRDefault="00026D72" w14:paraId="4087EFC9" w14:textId="0A6804C0">
      <w:pPr>
        <w:pStyle w:val="BasicParagraph"/>
        <w:jc w:val="both"/>
        <w:rPr>
          <w:rFonts w:ascii="Arial" w:hAnsi="Arial" w:cs="Arial"/>
          <w:color w:val="auto"/>
          <w:sz w:val="20"/>
          <w:szCs w:val="20"/>
        </w:rPr>
      </w:pPr>
    </w:p>
    <w:sectPr w:rsidR="00026D72" w:rsidSect="004B1F24">
      <w:footerReference w:type="default" r:id="rId15"/>
      <w:pgSz w:w="11901" w:h="16840" w:orient="portrait"/>
      <w:pgMar w:top="1134" w:right="1418" w:bottom="1985" w:left="1418" w:header="709" w:footer="709" w:gutter="0"/>
      <w:cols w:space="708"/>
      <w:headerReference w:type="default" r:id="Rc3a25a73b7414f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0C39" w:rsidP="004B1F24" w:rsidRDefault="006B0C39" w14:paraId="45993761" w14:textId="77777777">
      <w:r>
        <w:separator/>
      </w:r>
    </w:p>
  </w:endnote>
  <w:endnote w:type="continuationSeparator" w:id="0">
    <w:p w:rsidR="006B0C39" w:rsidP="004B1F24" w:rsidRDefault="006B0C39" w14:paraId="5068394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B1F24" w:rsidRDefault="008848A1" w14:paraId="45655F39" w14:textId="57EFEDF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858D9" wp14:editId="412B413F">
          <wp:simplePos x="0" y="0"/>
          <wp:positionH relativeFrom="column">
            <wp:posOffset>-900431</wp:posOffset>
          </wp:positionH>
          <wp:positionV relativeFrom="paragraph">
            <wp:posOffset>-897890</wp:posOffset>
          </wp:positionV>
          <wp:extent cx="7567671" cy="1506855"/>
          <wp:effectExtent l="0" t="0" r="1905" b="4445"/>
          <wp:wrapNone/>
          <wp:docPr id="2" name="Picture 2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 rotWithShape="1">
                  <a:blip r:embed="rId1"/>
                  <a:srcRect t="47575"/>
                  <a:stretch/>
                </pic:blipFill>
                <pic:spPr bwMode="auto">
                  <a:xfrm>
                    <a:off x="0" y="0"/>
                    <a:ext cx="7601490" cy="15135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0C39" w:rsidP="004B1F24" w:rsidRDefault="006B0C39" w14:paraId="1FAE2C4A" w14:textId="77777777">
      <w:r>
        <w:separator/>
      </w:r>
    </w:p>
  </w:footnote>
  <w:footnote w:type="continuationSeparator" w:id="0">
    <w:p w:rsidR="006B0C39" w:rsidP="004B1F24" w:rsidRDefault="006B0C39" w14:paraId="4684373F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E97EA7F" w:rsidTr="1E97EA7F" w14:paraId="3227ACDE">
      <w:trPr>
        <w:trHeight w:val="300"/>
      </w:trPr>
      <w:tc>
        <w:tcPr>
          <w:tcW w:w="3020" w:type="dxa"/>
          <w:tcMar/>
        </w:tcPr>
        <w:p w:rsidR="1E97EA7F" w:rsidP="1E97EA7F" w:rsidRDefault="1E97EA7F" w14:paraId="441A1578" w14:textId="7C793514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E97EA7F" w:rsidP="1E97EA7F" w:rsidRDefault="1E97EA7F" w14:paraId="306F5A5B" w14:textId="20C5F2E4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E97EA7F" w:rsidP="1E97EA7F" w:rsidRDefault="1E97EA7F" w14:paraId="2A240463" w14:textId="3C482A5C">
          <w:pPr>
            <w:pStyle w:val="Header"/>
            <w:bidi w:val="0"/>
            <w:ind w:right="-115"/>
            <w:jc w:val="right"/>
          </w:pPr>
        </w:p>
      </w:tc>
    </w:tr>
  </w:tbl>
  <w:p w:rsidR="1E97EA7F" w:rsidP="1E97EA7F" w:rsidRDefault="1E97EA7F" w14:paraId="7D3E922F" w14:textId="0C609650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2db472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b70bb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142fa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e50fc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752a7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f3c36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54826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212FB0"/>
    <w:multiLevelType w:val="hybridMultilevel"/>
    <w:tmpl w:val="545E2B74"/>
    <w:lvl w:ilvl="0" w:tplc="D8A23C22">
      <w:start w:val="10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  <w:b w:val="0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4C9052D"/>
    <w:multiLevelType w:val="hybridMultilevel"/>
    <w:tmpl w:val="920E8876"/>
    <w:lvl w:ilvl="0" w:tplc="79BCC82A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59267B"/>
    <w:multiLevelType w:val="hybridMultilevel"/>
    <w:tmpl w:val="47727144"/>
    <w:lvl w:ilvl="0" w:tplc="D8A23C22">
      <w:start w:val="10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  <w:b w:val="0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C1C5885"/>
    <w:multiLevelType w:val="hybridMultilevel"/>
    <w:tmpl w:val="D98448DC"/>
    <w:lvl w:ilvl="0" w:tplc="E55EF6D4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EF190D"/>
    <w:multiLevelType w:val="hybridMultilevel"/>
    <w:tmpl w:val="29948C56"/>
    <w:lvl w:ilvl="0" w:tplc="47E227FA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7A14E7F"/>
    <w:multiLevelType w:val="hybridMultilevel"/>
    <w:tmpl w:val="6FA20726"/>
    <w:lvl w:ilvl="0" w:tplc="025AA3C0">
      <w:numFmt w:val="bullet"/>
      <w:lvlText w:val="-"/>
      <w:lvlJc w:val="left"/>
      <w:pPr>
        <w:ind w:left="360" w:hanging="360"/>
      </w:pPr>
      <w:rPr>
        <w:rFonts w:hint="default" w:ascii="Arial" w:hAnsi="Aria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71CA332A"/>
    <w:multiLevelType w:val="hybridMultilevel"/>
    <w:tmpl w:val="4024F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 w16cid:durableId="1458333254">
    <w:abstractNumId w:val="5"/>
  </w:num>
  <w:num w:numId="2" w16cid:durableId="1214777774">
    <w:abstractNumId w:val="3"/>
  </w:num>
  <w:num w:numId="3" w16cid:durableId="226689934">
    <w:abstractNumId w:val="1"/>
  </w:num>
  <w:num w:numId="4" w16cid:durableId="1459106723">
    <w:abstractNumId w:val="4"/>
  </w:num>
  <w:num w:numId="5" w16cid:durableId="1141575261">
    <w:abstractNumId w:val="6"/>
  </w:num>
  <w:num w:numId="6" w16cid:durableId="824056035">
    <w:abstractNumId w:val="2"/>
  </w:num>
  <w:num w:numId="7" w16cid:durableId="199394428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65"/>
    <w:rsid w:val="00004987"/>
    <w:rsid w:val="00024302"/>
    <w:rsid w:val="00026D72"/>
    <w:rsid w:val="000318E6"/>
    <w:rsid w:val="0003752D"/>
    <w:rsid w:val="00045530"/>
    <w:rsid w:val="00065801"/>
    <w:rsid w:val="0008611B"/>
    <w:rsid w:val="000A31DD"/>
    <w:rsid w:val="000A48E8"/>
    <w:rsid w:val="000AA512"/>
    <w:rsid w:val="000D66E4"/>
    <w:rsid w:val="000E67BF"/>
    <w:rsid w:val="00100719"/>
    <w:rsid w:val="00171531"/>
    <w:rsid w:val="001841A1"/>
    <w:rsid w:val="001D2744"/>
    <w:rsid w:val="001E12C9"/>
    <w:rsid w:val="001E74BD"/>
    <w:rsid w:val="001F324F"/>
    <w:rsid w:val="00251D94"/>
    <w:rsid w:val="00280A44"/>
    <w:rsid w:val="002C3CDB"/>
    <w:rsid w:val="002D7BA0"/>
    <w:rsid w:val="002F598C"/>
    <w:rsid w:val="0032467D"/>
    <w:rsid w:val="00361FAF"/>
    <w:rsid w:val="00376CDD"/>
    <w:rsid w:val="00392416"/>
    <w:rsid w:val="003C4B23"/>
    <w:rsid w:val="003C7613"/>
    <w:rsid w:val="0041060D"/>
    <w:rsid w:val="004465E9"/>
    <w:rsid w:val="00451542"/>
    <w:rsid w:val="004B1F24"/>
    <w:rsid w:val="004B3EDF"/>
    <w:rsid w:val="004D6BF3"/>
    <w:rsid w:val="004E4D19"/>
    <w:rsid w:val="00507C23"/>
    <w:rsid w:val="00531A41"/>
    <w:rsid w:val="00536FF3"/>
    <w:rsid w:val="005466BC"/>
    <w:rsid w:val="005666D7"/>
    <w:rsid w:val="005771EB"/>
    <w:rsid w:val="005E33F5"/>
    <w:rsid w:val="005E6D5B"/>
    <w:rsid w:val="005E7483"/>
    <w:rsid w:val="005F61B5"/>
    <w:rsid w:val="00645920"/>
    <w:rsid w:val="006A3CE2"/>
    <w:rsid w:val="006B0C39"/>
    <w:rsid w:val="006C5A10"/>
    <w:rsid w:val="00701B30"/>
    <w:rsid w:val="00726870"/>
    <w:rsid w:val="00772B99"/>
    <w:rsid w:val="00775EE5"/>
    <w:rsid w:val="00792CCF"/>
    <w:rsid w:val="007A28F3"/>
    <w:rsid w:val="0080504A"/>
    <w:rsid w:val="008374F4"/>
    <w:rsid w:val="0085212C"/>
    <w:rsid w:val="00877370"/>
    <w:rsid w:val="008848A1"/>
    <w:rsid w:val="00896121"/>
    <w:rsid w:val="008B4497"/>
    <w:rsid w:val="008D3A91"/>
    <w:rsid w:val="00960E99"/>
    <w:rsid w:val="0096620F"/>
    <w:rsid w:val="00976865"/>
    <w:rsid w:val="00980615"/>
    <w:rsid w:val="009B35DA"/>
    <w:rsid w:val="00A05322"/>
    <w:rsid w:val="00A471CF"/>
    <w:rsid w:val="00A5219A"/>
    <w:rsid w:val="00A77A34"/>
    <w:rsid w:val="00A85646"/>
    <w:rsid w:val="00A86818"/>
    <w:rsid w:val="00AA0E8C"/>
    <w:rsid w:val="00AC39EB"/>
    <w:rsid w:val="00AD4E2E"/>
    <w:rsid w:val="00AF4C96"/>
    <w:rsid w:val="00AF78E6"/>
    <w:rsid w:val="00B3401E"/>
    <w:rsid w:val="00B477F1"/>
    <w:rsid w:val="00B54DA4"/>
    <w:rsid w:val="00B90E02"/>
    <w:rsid w:val="00BC42EC"/>
    <w:rsid w:val="00BF0530"/>
    <w:rsid w:val="00C45AC4"/>
    <w:rsid w:val="00C54480"/>
    <w:rsid w:val="00C90DBE"/>
    <w:rsid w:val="00C93A53"/>
    <w:rsid w:val="00C97A22"/>
    <w:rsid w:val="00CB39F6"/>
    <w:rsid w:val="00CD4E4A"/>
    <w:rsid w:val="00D03D56"/>
    <w:rsid w:val="00D26B53"/>
    <w:rsid w:val="00D40778"/>
    <w:rsid w:val="00D538D0"/>
    <w:rsid w:val="00D720EB"/>
    <w:rsid w:val="00D86617"/>
    <w:rsid w:val="00D90380"/>
    <w:rsid w:val="00DA2375"/>
    <w:rsid w:val="00DC00CB"/>
    <w:rsid w:val="00DD07ED"/>
    <w:rsid w:val="00DE4AA2"/>
    <w:rsid w:val="00E17DEA"/>
    <w:rsid w:val="00E67F68"/>
    <w:rsid w:val="00EA0557"/>
    <w:rsid w:val="00F74FF5"/>
    <w:rsid w:val="00F754C9"/>
    <w:rsid w:val="00F80E62"/>
    <w:rsid w:val="00FA45D2"/>
    <w:rsid w:val="00FC1D16"/>
    <w:rsid w:val="00FD70EC"/>
    <w:rsid w:val="01A67573"/>
    <w:rsid w:val="01E014C8"/>
    <w:rsid w:val="01F5285D"/>
    <w:rsid w:val="02391C77"/>
    <w:rsid w:val="029A6B4D"/>
    <w:rsid w:val="03DC726A"/>
    <w:rsid w:val="04E603BB"/>
    <w:rsid w:val="04F79A1E"/>
    <w:rsid w:val="05ADADED"/>
    <w:rsid w:val="05E45C10"/>
    <w:rsid w:val="066A6694"/>
    <w:rsid w:val="0716F9E0"/>
    <w:rsid w:val="07ADCFBB"/>
    <w:rsid w:val="080636F5"/>
    <w:rsid w:val="087B2B56"/>
    <w:rsid w:val="08A468A2"/>
    <w:rsid w:val="0A02B59F"/>
    <w:rsid w:val="0A47F663"/>
    <w:rsid w:val="0AD14BAE"/>
    <w:rsid w:val="0AF3FD35"/>
    <w:rsid w:val="0B681E45"/>
    <w:rsid w:val="0BA34E38"/>
    <w:rsid w:val="0BC99431"/>
    <w:rsid w:val="0BE9DB73"/>
    <w:rsid w:val="0BF1CEBA"/>
    <w:rsid w:val="0BF1CEBA"/>
    <w:rsid w:val="0CEA8EDB"/>
    <w:rsid w:val="0D7B5566"/>
    <w:rsid w:val="0E73BDA4"/>
    <w:rsid w:val="0EBAA239"/>
    <w:rsid w:val="0F07F248"/>
    <w:rsid w:val="0F8B9474"/>
    <w:rsid w:val="0FA6B90F"/>
    <w:rsid w:val="0FCF2005"/>
    <w:rsid w:val="0FF7EEA7"/>
    <w:rsid w:val="10F03B87"/>
    <w:rsid w:val="11D0A133"/>
    <w:rsid w:val="11D5F627"/>
    <w:rsid w:val="11D75FC9"/>
    <w:rsid w:val="11E66518"/>
    <w:rsid w:val="1247E7E1"/>
    <w:rsid w:val="13B8B77A"/>
    <w:rsid w:val="1450B474"/>
    <w:rsid w:val="15311052"/>
    <w:rsid w:val="164ED0E6"/>
    <w:rsid w:val="165D7D38"/>
    <w:rsid w:val="16B114B0"/>
    <w:rsid w:val="1726CCEC"/>
    <w:rsid w:val="1737A255"/>
    <w:rsid w:val="1820AF24"/>
    <w:rsid w:val="187720FA"/>
    <w:rsid w:val="18D53E5D"/>
    <w:rsid w:val="1A809272"/>
    <w:rsid w:val="1B3CE9D0"/>
    <w:rsid w:val="1BB3862B"/>
    <w:rsid w:val="1C4ED480"/>
    <w:rsid w:val="1C5EA772"/>
    <w:rsid w:val="1C73554B"/>
    <w:rsid w:val="1C81D6D6"/>
    <w:rsid w:val="1CDE8A85"/>
    <w:rsid w:val="1CE94E53"/>
    <w:rsid w:val="1D1BCD45"/>
    <w:rsid w:val="1DE38ED5"/>
    <w:rsid w:val="1E97EA7F"/>
    <w:rsid w:val="1EC56954"/>
    <w:rsid w:val="1EE76AC5"/>
    <w:rsid w:val="1F7DA461"/>
    <w:rsid w:val="1F94C022"/>
    <w:rsid w:val="1FFB4E9B"/>
    <w:rsid w:val="20422898"/>
    <w:rsid w:val="20C901DA"/>
    <w:rsid w:val="20E3F242"/>
    <w:rsid w:val="20FBB9D9"/>
    <w:rsid w:val="21441464"/>
    <w:rsid w:val="21590DE1"/>
    <w:rsid w:val="21AD1593"/>
    <w:rsid w:val="21C68BA3"/>
    <w:rsid w:val="2335B0C2"/>
    <w:rsid w:val="23919A8E"/>
    <w:rsid w:val="23A27C51"/>
    <w:rsid w:val="24266A4F"/>
    <w:rsid w:val="243FDAAD"/>
    <w:rsid w:val="247ED1BC"/>
    <w:rsid w:val="251AD9EA"/>
    <w:rsid w:val="2566AC15"/>
    <w:rsid w:val="256F3018"/>
    <w:rsid w:val="25C1ADD0"/>
    <w:rsid w:val="25FF76EA"/>
    <w:rsid w:val="26988F0A"/>
    <w:rsid w:val="27A900E5"/>
    <w:rsid w:val="27BB1C0B"/>
    <w:rsid w:val="27C84F65"/>
    <w:rsid w:val="27F75DC4"/>
    <w:rsid w:val="28B437C8"/>
    <w:rsid w:val="290FB944"/>
    <w:rsid w:val="295CCAB3"/>
    <w:rsid w:val="29B5FC69"/>
    <w:rsid w:val="29B82778"/>
    <w:rsid w:val="29CB8154"/>
    <w:rsid w:val="2A7A64C5"/>
    <w:rsid w:val="2A7C8F09"/>
    <w:rsid w:val="2AD2E80D"/>
    <w:rsid w:val="2DE877C8"/>
    <w:rsid w:val="2E0AD0D0"/>
    <w:rsid w:val="2EAB7262"/>
    <w:rsid w:val="2EC41382"/>
    <w:rsid w:val="2F09E96D"/>
    <w:rsid w:val="2FA1D13C"/>
    <w:rsid w:val="30B17305"/>
    <w:rsid w:val="31326C7F"/>
    <w:rsid w:val="315EA91B"/>
    <w:rsid w:val="3344CD28"/>
    <w:rsid w:val="33AFABDE"/>
    <w:rsid w:val="33EB2D43"/>
    <w:rsid w:val="3423AF53"/>
    <w:rsid w:val="34256A4B"/>
    <w:rsid w:val="343090C3"/>
    <w:rsid w:val="347A0FB9"/>
    <w:rsid w:val="372C1B56"/>
    <w:rsid w:val="3765C123"/>
    <w:rsid w:val="376C64D9"/>
    <w:rsid w:val="379ECE7D"/>
    <w:rsid w:val="38BA6DF6"/>
    <w:rsid w:val="39266AC7"/>
    <w:rsid w:val="3AEFDF9D"/>
    <w:rsid w:val="3B89E86F"/>
    <w:rsid w:val="3BC76513"/>
    <w:rsid w:val="3C002B0E"/>
    <w:rsid w:val="3C021B50"/>
    <w:rsid w:val="3C1F5189"/>
    <w:rsid w:val="3C268B16"/>
    <w:rsid w:val="3C852439"/>
    <w:rsid w:val="3E537E9A"/>
    <w:rsid w:val="3EE8B62A"/>
    <w:rsid w:val="3EF80C10"/>
    <w:rsid w:val="3F57AAAB"/>
    <w:rsid w:val="413A9D0A"/>
    <w:rsid w:val="41E63748"/>
    <w:rsid w:val="43113148"/>
    <w:rsid w:val="4367A5C4"/>
    <w:rsid w:val="439139AD"/>
    <w:rsid w:val="44355AC0"/>
    <w:rsid w:val="4436635A"/>
    <w:rsid w:val="452D30FA"/>
    <w:rsid w:val="45775C6E"/>
    <w:rsid w:val="45A6AA98"/>
    <w:rsid w:val="4688F6DB"/>
    <w:rsid w:val="46D27EC6"/>
    <w:rsid w:val="478C557B"/>
    <w:rsid w:val="47BCDFCD"/>
    <w:rsid w:val="493440B6"/>
    <w:rsid w:val="49F58F1C"/>
    <w:rsid w:val="4A1BE8CF"/>
    <w:rsid w:val="4A9EBE08"/>
    <w:rsid w:val="4B1EDF0F"/>
    <w:rsid w:val="4B46FCB7"/>
    <w:rsid w:val="4C235465"/>
    <w:rsid w:val="4CE2CD18"/>
    <w:rsid w:val="4D2A8998"/>
    <w:rsid w:val="4D515E82"/>
    <w:rsid w:val="4DE40DCC"/>
    <w:rsid w:val="4E3DFA4C"/>
    <w:rsid w:val="4ED020CE"/>
    <w:rsid w:val="4F1FF7E4"/>
    <w:rsid w:val="4F8CAE7E"/>
    <w:rsid w:val="4F9A7D72"/>
    <w:rsid w:val="4FB776D4"/>
    <w:rsid w:val="4FE31CE5"/>
    <w:rsid w:val="509C0083"/>
    <w:rsid w:val="50EC7B65"/>
    <w:rsid w:val="50F467F0"/>
    <w:rsid w:val="5210F8C2"/>
    <w:rsid w:val="52F906AF"/>
    <w:rsid w:val="53BEA94C"/>
    <w:rsid w:val="54D4B6A0"/>
    <w:rsid w:val="56A5BFFF"/>
    <w:rsid w:val="56A6220E"/>
    <w:rsid w:val="57746DAC"/>
    <w:rsid w:val="57A8ABF6"/>
    <w:rsid w:val="57FA09BB"/>
    <w:rsid w:val="58016D72"/>
    <w:rsid w:val="58979DF9"/>
    <w:rsid w:val="590A01A9"/>
    <w:rsid w:val="592B7B38"/>
    <w:rsid w:val="594851B8"/>
    <w:rsid w:val="59D6BB67"/>
    <w:rsid w:val="5B52D7A6"/>
    <w:rsid w:val="5B857AF9"/>
    <w:rsid w:val="5BA176F0"/>
    <w:rsid w:val="5BE5528F"/>
    <w:rsid w:val="5C203B81"/>
    <w:rsid w:val="5D6E28FA"/>
    <w:rsid w:val="5D6F87AB"/>
    <w:rsid w:val="5E291CBE"/>
    <w:rsid w:val="5E374951"/>
    <w:rsid w:val="5E9450FB"/>
    <w:rsid w:val="5F5A277E"/>
    <w:rsid w:val="5F8B0AE4"/>
    <w:rsid w:val="603E4B3E"/>
    <w:rsid w:val="6192E601"/>
    <w:rsid w:val="61AF8924"/>
    <w:rsid w:val="61DA8D7F"/>
    <w:rsid w:val="6375EC00"/>
    <w:rsid w:val="63DB0EC4"/>
    <w:rsid w:val="6421A766"/>
    <w:rsid w:val="642DD61F"/>
    <w:rsid w:val="65472A8A"/>
    <w:rsid w:val="6547CC56"/>
    <w:rsid w:val="65824846"/>
    <w:rsid w:val="66B53E6F"/>
    <w:rsid w:val="67062729"/>
    <w:rsid w:val="67BCE639"/>
    <w:rsid w:val="682A68B2"/>
    <w:rsid w:val="6856ED50"/>
    <w:rsid w:val="69025FF2"/>
    <w:rsid w:val="69163E1F"/>
    <w:rsid w:val="692FB281"/>
    <w:rsid w:val="69D08260"/>
    <w:rsid w:val="69E34819"/>
    <w:rsid w:val="6A33A156"/>
    <w:rsid w:val="6BC1807E"/>
    <w:rsid w:val="6BCC6C76"/>
    <w:rsid w:val="6CBCE085"/>
    <w:rsid w:val="6CC4CE0B"/>
    <w:rsid w:val="6D2BCCDF"/>
    <w:rsid w:val="6D44B060"/>
    <w:rsid w:val="6D991344"/>
    <w:rsid w:val="6E99AA36"/>
    <w:rsid w:val="6FF79DDD"/>
    <w:rsid w:val="700DA9A4"/>
    <w:rsid w:val="70E3734A"/>
    <w:rsid w:val="712B9BFF"/>
    <w:rsid w:val="713CD949"/>
    <w:rsid w:val="7173F785"/>
    <w:rsid w:val="72257C43"/>
    <w:rsid w:val="73680A89"/>
    <w:rsid w:val="73A3270C"/>
    <w:rsid w:val="740760EF"/>
    <w:rsid w:val="744B9E5E"/>
    <w:rsid w:val="74B02BCE"/>
    <w:rsid w:val="761FFACC"/>
    <w:rsid w:val="77564535"/>
    <w:rsid w:val="7AAE6A68"/>
    <w:rsid w:val="7B3F01CD"/>
    <w:rsid w:val="7B3F2174"/>
    <w:rsid w:val="7B5B5573"/>
    <w:rsid w:val="7B80DB0A"/>
    <w:rsid w:val="7BBE7BEB"/>
    <w:rsid w:val="7BD4496E"/>
    <w:rsid w:val="7BF219CD"/>
    <w:rsid w:val="7C4A3AC9"/>
    <w:rsid w:val="7C8B94D7"/>
    <w:rsid w:val="7CDAF1D5"/>
    <w:rsid w:val="7D096CFC"/>
    <w:rsid w:val="7F00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627C78"/>
  <w14:defaultImageDpi w14:val="300"/>
  <w15:docId w15:val="{B40C2F29-C257-3C47-8B11-28F9A0F478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0530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86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4B1F24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B1F24"/>
  </w:style>
  <w:style w:type="paragraph" w:styleId="Footer">
    <w:name w:val="footer"/>
    <w:basedOn w:val="Normal"/>
    <w:link w:val="FooterChar"/>
    <w:uiPriority w:val="99"/>
    <w:unhideWhenUsed/>
    <w:rsid w:val="004B1F24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B1F24"/>
  </w:style>
  <w:style w:type="paragraph" w:styleId="BasicParagraph" w:customStyle="1">
    <w:name w:val="[Basic Paragraph]"/>
    <w:basedOn w:val="Normal"/>
    <w:uiPriority w:val="99"/>
    <w:rsid w:val="00A8681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D03D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7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4.png" Id="R1600adeb306540d5" /><Relationship Type="http://schemas.openxmlformats.org/officeDocument/2006/relationships/image" Target="/media/image5.png" Id="R884a01423ecc40ce" /><Relationship Type="http://schemas.openxmlformats.org/officeDocument/2006/relationships/header" Target="header.xml" Id="Rc3a25a73b7414f25" /><Relationship Type="http://schemas.openxmlformats.org/officeDocument/2006/relationships/hyperlink" Target="https://thewavecoventry.com/plan-your-visit/admissions-policy/" TargetMode="External" Id="R7593a13bb1ea407c" /><Relationship Type="http://schemas.openxmlformats.org/officeDocument/2006/relationships/hyperlink" Target="https://thewavecoventry.com/" TargetMode="External" Id="Rbec20baad8e24079" /><Relationship Type="http://schemas.openxmlformats.org/officeDocument/2006/relationships/hyperlink" Target="https://thewavecoventry.com/plan-your-visit/admissions-policy/" TargetMode="External" Id="R50aecb3e0af44e00" /><Relationship Type="http://schemas.openxmlformats.org/officeDocument/2006/relationships/hyperlink" Target="mailto:wavereception@cvlife.co.uk" TargetMode="External" Id="Rcf8e5468825d483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9B9A9B179BAE4D9653DE10246703C9" ma:contentTypeVersion="8" ma:contentTypeDescription="Create a new document." ma:contentTypeScope="" ma:versionID="02ec8b48b2d29057b80e47b8c777421c">
  <xsd:schema xmlns:xsd="http://www.w3.org/2001/XMLSchema" xmlns:xs="http://www.w3.org/2001/XMLSchema" xmlns:p="http://schemas.microsoft.com/office/2006/metadata/properties" xmlns:ns2="62ac300e-627f-4991-856b-5824c135fe00" xmlns:ns3="c8f64a83-a5c1-4265-a98e-3f247cf214fe" targetNamespace="http://schemas.microsoft.com/office/2006/metadata/properties" ma:root="true" ma:fieldsID="b0def558db06d7c459600fe588d5cdf2" ns2:_="" ns3:_="">
    <xsd:import namespace="62ac300e-627f-4991-856b-5824c135fe00"/>
    <xsd:import namespace="c8f64a83-a5c1-4265-a98e-3f247cf214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c300e-627f-4991-856b-5824c135fe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64a83-a5c1-4265-a98e-3f247cf214f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8f64a83-a5c1-4265-a98e-3f247cf214fe">
      <UserInfo>
        <DisplayName>Wave Reception</DisplayName>
        <AccountId>25</AccountId>
        <AccountType/>
      </UserInfo>
      <UserInfo>
        <DisplayName>Chelsea Watts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9664528-41CE-43D4-AAF4-204E1725D92A}"/>
</file>

<file path=customXml/itemProps2.xml><?xml version="1.0" encoding="utf-8"?>
<ds:datastoreItem xmlns:ds="http://schemas.openxmlformats.org/officeDocument/2006/customXml" ds:itemID="{E76AF6BC-5C55-4449-942B-1E02D5C8F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635A9-91DA-4821-A3A2-27A906A90F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Coventry Sports Foundation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Aman Surey</dc:creator>
  <keywords/>
  <dc:description/>
  <lastModifiedBy>Wave Reception</lastModifiedBy>
  <revision>11</revision>
  <lastPrinted>2023-05-25T09:07:00.0000000Z</lastPrinted>
  <dcterms:created xsi:type="dcterms:W3CDTF">2023-05-25T10:11:00.0000000Z</dcterms:created>
  <dcterms:modified xsi:type="dcterms:W3CDTF">2024-05-20T10:45:45.9441152Z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0x010100819B9A9B179BAE4D9653DE10246703C9</vt:lpwstr>
  </property>
</Properties>
</file>